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D4EA6" w14:paraId="50D42828" w14:textId="77777777" w:rsidTr="000E1753">
        <w:tc>
          <w:tcPr>
            <w:tcW w:w="2798" w:type="dxa"/>
          </w:tcPr>
          <w:p w14:paraId="16F420BD" w14:textId="5B2836BB" w:rsidR="000E1753" w:rsidRDefault="000E1753" w:rsidP="000E1753">
            <w:r>
              <w:t>M</w:t>
            </w:r>
            <w:r w:rsidR="007C045A">
              <w:t>AANDAG</w:t>
            </w:r>
            <w:r>
              <w:t xml:space="preserve"> </w:t>
            </w:r>
            <w:r w:rsidR="00736D83">
              <w:t>04-05</w:t>
            </w:r>
          </w:p>
        </w:tc>
        <w:tc>
          <w:tcPr>
            <w:tcW w:w="2799" w:type="dxa"/>
          </w:tcPr>
          <w:p w14:paraId="2E98C083" w14:textId="74F0E9A1" w:rsidR="000E1753" w:rsidRDefault="007C045A" w:rsidP="000E1753">
            <w:r>
              <w:t>DINSDAG</w:t>
            </w:r>
            <w:r w:rsidR="00736D83">
              <w:t xml:space="preserve"> 05-05</w:t>
            </w:r>
          </w:p>
        </w:tc>
        <w:tc>
          <w:tcPr>
            <w:tcW w:w="2799" w:type="dxa"/>
          </w:tcPr>
          <w:p w14:paraId="351E30DD" w14:textId="600665A6" w:rsidR="000E1753" w:rsidRDefault="000E1753" w:rsidP="000E1753">
            <w:r>
              <w:t>W</w:t>
            </w:r>
            <w:r w:rsidR="007C045A">
              <w:t>OENSDAG</w:t>
            </w:r>
            <w:r>
              <w:t xml:space="preserve"> </w:t>
            </w:r>
            <w:r w:rsidR="00736D83">
              <w:t>06-05</w:t>
            </w:r>
          </w:p>
        </w:tc>
        <w:tc>
          <w:tcPr>
            <w:tcW w:w="2799" w:type="dxa"/>
          </w:tcPr>
          <w:p w14:paraId="62456EDE" w14:textId="77BD08C7" w:rsidR="000E1753" w:rsidRDefault="000E1753" w:rsidP="000E1753">
            <w:r>
              <w:t>D</w:t>
            </w:r>
            <w:r w:rsidR="007C045A">
              <w:t>ONDERDAG</w:t>
            </w:r>
            <w:r>
              <w:t xml:space="preserve"> </w:t>
            </w:r>
            <w:r w:rsidR="00736D83">
              <w:t>07-05</w:t>
            </w:r>
          </w:p>
        </w:tc>
        <w:tc>
          <w:tcPr>
            <w:tcW w:w="2799" w:type="dxa"/>
          </w:tcPr>
          <w:p w14:paraId="0BC346E3" w14:textId="7348300E" w:rsidR="000E1753" w:rsidRDefault="000E1753" w:rsidP="000E1753">
            <w:r>
              <w:t>V</w:t>
            </w:r>
            <w:r w:rsidR="007C045A">
              <w:t>RIJDAG</w:t>
            </w:r>
            <w:r>
              <w:t xml:space="preserve"> </w:t>
            </w:r>
            <w:r w:rsidR="00736D83">
              <w:t>08-05</w:t>
            </w:r>
          </w:p>
          <w:p w14:paraId="1CBB19A9" w14:textId="6DF5DA44" w:rsidR="000F4894" w:rsidRDefault="000F4894" w:rsidP="000E1753"/>
        </w:tc>
      </w:tr>
      <w:tr w:rsidR="004D4EA6" w:rsidRPr="00AE164A" w14:paraId="72A15A8E" w14:textId="77777777" w:rsidTr="000E1753">
        <w:tc>
          <w:tcPr>
            <w:tcW w:w="2798" w:type="dxa"/>
          </w:tcPr>
          <w:p w14:paraId="23932544" w14:textId="10167D46" w:rsidR="00CE058F" w:rsidRDefault="00A95564" w:rsidP="00CE058F">
            <w:r>
              <w:t>Opdracht om</w:t>
            </w:r>
            <w:r w:rsidR="00C67D61">
              <w:t xml:space="preserve"> de</w:t>
            </w:r>
            <w:r w:rsidR="00CE058F">
              <w:t xml:space="preserve"> taal te stimuleren +</w:t>
            </w:r>
            <w:r w:rsidR="00733A39">
              <w:t xml:space="preserve"> genieten van het voorlezen van fictie en non fictie.</w:t>
            </w:r>
            <w:r w:rsidR="00CE058F">
              <w:t xml:space="preserve"> </w:t>
            </w:r>
          </w:p>
          <w:p w14:paraId="49D08E71" w14:textId="77777777" w:rsidR="00733A39" w:rsidRDefault="00733A39" w:rsidP="00CE058F"/>
          <w:p w14:paraId="5F0973BF" w14:textId="3670DF88" w:rsidR="00CE058F" w:rsidRDefault="00CE058F" w:rsidP="00CE058F">
            <w:r>
              <w:sym w:font="Wingdings" w:char="F0E0"/>
            </w:r>
            <w:r>
              <w:t xml:space="preserve"> Om het weekthema in te leiden mag je naar het verhaaltje van ‘Ik vind je lief, mama ”  luisteren, verteld door juf Christel en juf Greet</w:t>
            </w:r>
          </w:p>
          <w:p w14:paraId="08AA629F" w14:textId="203EC226" w:rsidR="00CE058F" w:rsidRDefault="00CE058F" w:rsidP="00CE058F">
            <w:r>
              <w:t>(zie bijgevoegd)</w:t>
            </w:r>
          </w:p>
          <w:p w14:paraId="22AAE846" w14:textId="119D8F50" w:rsidR="00417960" w:rsidRDefault="00417960" w:rsidP="00CE058F"/>
          <w:p w14:paraId="648FA748" w14:textId="331EF20B" w:rsidR="00417960" w:rsidRDefault="00417960" w:rsidP="00CE058F">
            <w:r>
              <w:t>Opdracht om waar te nemen met een toenemende aandacht voor zowel details als het geheel.</w:t>
            </w:r>
          </w:p>
          <w:p w14:paraId="1FEDAC2B" w14:textId="77777777" w:rsidR="00417960" w:rsidRDefault="00417960" w:rsidP="00CE058F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6F6F6"/>
              </w:rPr>
            </w:pPr>
          </w:p>
          <w:p w14:paraId="606719CF" w14:textId="453867AA" w:rsidR="00CE058F" w:rsidRDefault="00CE058F" w:rsidP="00CE058F">
            <w:r>
              <w:sym w:font="Wingdings" w:char="F0E0"/>
            </w:r>
            <w:r>
              <w:t xml:space="preserve">Je mag een foto van jouw mama nemen en samen met papa mag je deze foto goed waarnemen. Hoe ziet jouw mama er uit? </w:t>
            </w:r>
          </w:p>
          <w:p w14:paraId="28C88718" w14:textId="6C04951B" w:rsidR="00CE058F" w:rsidRDefault="00CE058F" w:rsidP="00CE058F">
            <w:r>
              <w:t>-welke kleur hebben haar haren, ogen</w:t>
            </w:r>
          </w:p>
          <w:p w14:paraId="06D914F6" w14:textId="7602954D" w:rsidR="00CE058F" w:rsidRDefault="00CE058F" w:rsidP="00CE058F">
            <w:r>
              <w:t>-heeft mama lange / korte haren</w:t>
            </w:r>
          </w:p>
          <w:p w14:paraId="5C26ACF9" w14:textId="6718780B" w:rsidR="00CE058F" w:rsidRDefault="00CE058F" w:rsidP="00CE058F">
            <w:r>
              <w:lastRenderedPageBreak/>
              <w:t>-is mama groot / klein</w:t>
            </w:r>
          </w:p>
          <w:p w14:paraId="30C239B4" w14:textId="16F05ED6" w:rsidR="00CE058F" w:rsidRDefault="00CE058F" w:rsidP="00CE058F">
            <w:r>
              <w:t>- …</w:t>
            </w:r>
          </w:p>
          <w:p w14:paraId="1E72E66D" w14:textId="50028FFD" w:rsidR="00CE058F" w:rsidRDefault="00CE058F" w:rsidP="00CE058F">
            <w:r>
              <w:sym w:font="Wingdings" w:char="F0E0"/>
            </w:r>
            <w:r>
              <w:t xml:space="preserve">Hierna mag je het hoofd van mama schilderen. Hou er rekening mee met de kleurkeuze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12F4B96" w14:textId="0B962763" w:rsidR="002C47DD" w:rsidRDefault="002C47DD" w:rsidP="00A95564"/>
          <w:p w14:paraId="76157679" w14:textId="6ABFF919" w:rsidR="000D078D" w:rsidRDefault="000D078D" w:rsidP="00A95564"/>
        </w:tc>
        <w:tc>
          <w:tcPr>
            <w:tcW w:w="2799" w:type="dxa"/>
          </w:tcPr>
          <w:p w14:paraId="5650E716" w14:textId="334B5AE5" w:rsidR="000E1753" w:rsidRDefault="00A95564" w:rsidP="00A95564">
            <w:r>
              <w:lastRenderedPageBreak/>
              <w:t xml:space="preserve">Opdracht om </w:t>
            </w:r>
            <w:r w:rsidR="001023A1">
              <w:t>een ruimtelijk patroon handelend in één dimensie verder te zetten.</w:t>
            </w:r>
            <w:r>
              <w:t xml:space="preserve"> </w:t>
            </w:r>
          </w:p>
          <w:p w14:paraId="2FCE447D" w14:textId="60F55EBD" w:rsidR="00CE058F" w:rsidRDefault="00CE058F" w:rsidP="00A95564"/>
          <w:p w14:paraId="404062C2" w14:textId="77777777" w:rsidR="00733A39" w:rsidRDefault="00733A39" w:rsidP="00A95564"/>
          <w:p w14:paraId="575E5A7C" w14:textId="6A3B2238" w:rsidR="008C1255" w:rsidRDefault="00A95564" w:rsidP="008C1255">
            <w:r>
              <w:sym w:font="Wingdings" w:char="F0E0"/>
            </w:r>
            <w:r w:rsidR="00CE058F">
              <w:t>Vandaag gaan we een parel voor mama stempelen met kurke</w:t>
            </w:r>
            <w:r w:rsidR="00BD2BEC">
              <w:t>n</w:t>
            </w:r>
            <w:r w:rsidR="00CE058F">
              <w:t>stoppen</w:t>
            </w:r>
            <w:r w:rsidR="00BD2BEC">
              <w:t xml:space="preserve"> / wattenstokjes</w:t>
            </w:r>
          </w:p>
          <w:p w14:paraId="14CE8A71" w14:textId="53F94BEE" w:rsidR="00CE058F" w:rsidRDefault="00CE058F" w:rsidP="008C1255">
            <w:r>
              <w:sym w:font="Wingdings" w:char="F0E0"/>
            </w:r>
            <w:r>
              <w:t xml:space="preserve">We doen dit </w:t>
            </w:r>
            <w:proofErr w:type="spellStart"/>
            <w:r>
              <w:t>ahv</w:t>
            </w:r>
            <w:proofErr w:type="spellEnd"/>
            <w:r>
              <w:t xml:space="preserve"> een serie! Mama of papa stempelen voor </w:t>
            </w:r>
            <w:r w:rsidR="00BD2BEC">
              <w:t>hoe jij de parel mag verder zetten …</w:t>
            </w:r>
          </w:p>
          <w:p w14:paraId="1484CB3E" w14:textId="4575D401" w:rsidR="00BD2BEC" w:rsidRDefault="00BD2BEC" w:rsidP="008C1255">
            <w:proofErr w:type="spellStart"/>
            <w:r w:rsidRPr="00BD2BEC">
              <w:rPr>
                <w:b/>
                <w:bCs/>
              </w:rPr>
              <w:t>Vb</w:t>
            </w:r>
            <w:proofErr w:type="spellEnd"/>
            <w:r>
              <w:t xml:space="preserve"> : Met 2 verschillende kleuren:</w:t>
            </w:r>
          </w:p>
          <w:p w14:paraId="014E13FA" w14:textId="2BFC98F5" w:rsidR="00BD2BEC" w:rsidRDefault="00BD2BEC" w:rsidP="008C1255">
            <w:r>
              <w:t xml:space="preserve"> rood – blauw – rood – blauw - …</w:t>
            </w:r>
          </w:p>
          <w:p w14:paraId="65AFD2A9" w14:textId="5452F2F8" w:rsidR="00BD2BEC" w:rsidRDefault="00BD2BEC" w:rsidP="008C1255">
            <w:r>
              <w:t xml:space="preserve">                    OF</w:t>
            </w:r>
          </w:p>
          <w:p w14:paraId="0D3FEE50" w14:textId="2612BABC" w:rsidR="00BD2BEC" w:rsidRDefault="00BD2BEC" w:rsidP="008C1255">
            <w:r>
              <w:t xml:space="preserve">       Met 3 verschillende kleuren:</w:t>
            </w:r>
          </w:p>
          <w:p w14:paraId="3792875A" w14:textId="13E37B5F" w:rsidR="00BD2BEC" w:rsidRDefault="00BD2BEC" w:rsidP="008C1255">
            <w:r>
              <w:t xml:space="preserve"> Geel – groen – oranje – geel – groen – oranje - …</w:t>
            </w:r>
          </w:p>
          <w:p w14:paraId="306EE809" w14:textId="23A5D4D0" w:rsidR="00A95564" w:rsidRDefault="00A95564" w:rsidP="00A95564"/>
        </w:tc>
        <w:tc>
          <w:tcPr>
            <w:tcW w:w="2799" w:type="dxa"/>
          </w:tcPr>
          <w:p w14:paraId="6FF837B7" w14:textId="5FD1D154" w:rsidR="000E1753" w:rsidRDefault="00A95564" w:rsidP="000E1753">
            <w:r>
              <w:t xml:space="preserve">Opdracht om de </w:t>
            </w:r>
            <w:r w:rsidR="00BD2BEC">
              <w:t>fijne motoriek</w:t>
            </w:r>
            <w:r w:rsidR="002D6ACE">
              <w:t xml:space="preserve"> + begrippen</w:t>
            </w:r>
            <w:r w:rsidR="00BD2BEC">
              <w:t xml:space="preserve"> te oefenen</w:t>
            </w:r>
          </w:p>
          <w:p w14:paraId="2706FC65" w14:textId="01198E1D" w:rsidR="00CE058F" w:rsidRDefault="00CE058F" w:rsidP="000E1753"/>
          <w:p w14:paraId="4C6D95A6" w14:textId="77777777" w:rsidR="00733A39" w:rsidRDefault="00733A39" w:rsidP="000E1753"/>
          <w:p w14:paraId="1C3205D7" w14:textId="77777777" w:rsidR="000E1753" w:rsidRDefault="00A95564" w:rsidP="000E1753">
            <w:r>
              <w:sym w:font="Wingdings" w:char="F0E0"/>
            </w:r>
            <w:r w:rsidR="00BD2BEC">
              <w:t xml:space="preserve">Hebben jullie thuis pareltjes? </w:t>
            </w:r>
          </w:p>
          <w:p w14:paraId="76F5AA76" w14:textId="77777777" w:rsidR="00BD2BEC" w:rsidRDefault="00BD2BEC" w:rsidP="000E1753">
            <w:r>
              <w:t xml:space="preserve">Als jullie er geen hebben kan je misschien aanrijgen met macaroni. </w:t>
            </w:r>
          </w:p>
          <w:p w14:paraId="3989E6BB" w14:textId="751C3135" w:rsidR="00BD2BEC" w:rsidRDefault="00BD2BEC" w:rsidP="000E1753">
            <w:r>
              <w:sym w:font="Wingdings" w:char="F0E0"/>
            </w:r>
            <w:r>
              <w:t xml:space="preserve">Je kan </w:t>
            </w:r>
            <w:r w:rsidR="002D6ACE">
              <w:t>kralen</w:t>
            </w:r>
            <w:r w:rsidR="00733A39">
              <w:t xml:space="preserve"> </w:t>
            </w:r>
            <w:r>
              <w:t>aanrijgen zoals je zelf wil    OF     je kan e</w:t>
            </w:r>
            <w:r w:rsidR="007B6378">
              <w:t>en kraal</w:t>
            </w:r>
            <w:r>
              <w:t xml:space="preserve"> aanrijgen zoals op de voorbeeldkaart.</w:t>
            </w:r>
          </w:p>
          <w:p w14:paraId="4C667119" w14:textId="3B06D8DC" w:rsidR="00BD2BEC" w:rsidRDefault="00BD2BEC" w:rsidP="000E1753">
            <w:r>
              <w:sym w:font="Wingdings" w:char="F0E0"/>
            </w:r>
            <w:r>
              <w:t xml:space="preserve">Is jouw </w:t>
            </w:r>
            <w:r w:rsidR="007B6378">
              <w:t>kraal</w:t>
            </w:r>
            <w:r>
              <w:t xml:space="preserve"> klaar? Dan kan je nog wat begrippen oefenen met deze parel.</w:t>
            </w:r>
          </w:p>
          <w:p w14:paraId="08CE3473" w14:textId="1035E952" w:rsidR="00BD2BEC" w:rsidRDefault="00BD2BEC" w:rsidP="000E1753">
            <w:r>
              <w:t xml:space="preserve">Leg je </w:t>
            </w:r>
            <w:r w:rsidR="007B6378">
              <w:t>kraal</w:t>
            </w:r>
            <w:r>
              <w:t xml:space="preserve"> op de tafel en neem ook nog een blokje/ potloodje/ lepeltje / …</w:t>
            </w:r>
          </w:p>
          <w:p w14:paraId="6686ADD8" w14:textId="77777777" w:rsidR="00BD2BEC" w:rsidRPr="002D6ACE" w:rsidRDefault="00BD2BEC" w:rsidP="000E1753">
            <w:pPr>
              <w:rPr>
                <w:u w:val="single"/>
              </w:rPr>
            </w:pPr>
            <w:r w:rsidRPr="002D6ACE">
              <w:rPr>
                <w:u w:val="single"/>
              </w:rPr>
              <w:t xml:space="preserve">Opdracht: </w:t>
            </w:r>
          </w:p>
          <w:p w14:paraId="29C86049" w14:textId="71505427" w:rsidR="00BD2BEC" w:rsidRDefault="002D6ACE" w:rsidP="000E1753">
            <w:r>
              <w:t>Leg je blok VOOR – ACHTER – NAAST – OP – ONDER  de parel</w:t>
            </w:r>
          </w:p>
        </w:tc>
        <w:tc>
          <w:tcPr>
            <w:tcW w:w="2799" w:type="dxa"/>
          </w:tcPr>
          <w:p w14:paraId="5DD6CED7" w14:textId="3ADAC09E" w:rsidR="006E55F7" w:rsidRPr="006E55F7" w:rsidRDefault="007C045A" w:rsidP="006E55F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BE"/>
              </w:rPr>
            </w:pPr>
            <w:r>
              <w:t xml:space="preserve">Opdracht om </w:t>
            </w:r>
            <w:r w:rsidR="006E55F7">
              <w:t xml:space="preserve">speels en onder begeleiding eenvoudige vormen te beleven. Vierkant, bol, </w:t>
            </w:r>
            <w:r w:rsidR="00733A39">
              <w:t>rechthoek</w:t>
            </w:r>
            <w:r w:rsidR="006E55F7">
              <w:t>,…</w:t>
            </w:r>
            <w:r w:rsidR="002D6ACE">
              <w:t xml:space="preserve"> </w:t>
            </w:r>
          </w:p>
          <w:p w14:paraId="3BF6C2EC" w14:textId="77777777" w:rsidR="002D6ACE" w:rsidRDefault="002D6ACE" w:rsidP="000E1753"/>
          <w:p w14:paraId="259E89C6" w14:textId="77777777" w:rsidR="002D6ACE" w:rsidRDefault="002D6ACE" w:rsidP="000E1753">
            <w:r>
              <w:sym w:font="Wingdings" w:char="F0E0"/>
            </w:r>
            <w:r>
              <w:t>Je mag het blaadje met de vormenparel op klaarnemen.</w:t>
            </w:r>
          </w:p>
          <w:p w14:paraId="41C6ED0A" w14:textId="77777777" w:rsidR="002D6ACE" w:rsidRDefault="002D6ACE" w:rsidP="000E1753">
            <w:r>
              <w:sym w:font="Wingdings" w:char="F0E0"/>
            </w:r>
            <w:r>
              <w:t>Mama / papa mag eerst de 3 vormen 1x een kleur geven</w:t>
            </w:r>
          </w:p>
          <w:p w14:paraId="1336AE16" w14:textId="07806E34" w:rsidR="002D6ACE" w:rsidRDefault="002D6ACE" w:rsidP="000E1753">
            <w:r>
              <w:t xml:space="preserve"> </w:t>
            </w:r>
            <w:proofErr w:type="spellStart"/>
            <w:r>
              <w:t>Vb</w:t>
            </w:r>
            <w:proofErr w:type="spellEnd"/>
            <w:r>
              <w:t xml:space="preserve"> : de ronde -&gt; rood</w:t>
            </w:r>
          </w:p>
          <w:p w14:paraId="65108500" w14:textId="69DEF661" w:rsidR="002D6ACE" w:rsidRDefault="002D6ACE" w:rsidP="000E1753">
            <w:r>
              <w:t xml:space="preserve">         de vierkante -&gt; geel</w:t>
            </w:r>
          </w:p>
          <w:p w14:paraId="0792A450" w14:textId="1D52102B" w:rsidR="002D6ACE" w:rsidRDefault="002D6ACE" w:rsidP="002D6ACE">
            <w:r>
              <w:t xml:space="preserve">         de rechthoek -&gt; blauw</w:t>
            </w:r>
          </w:p>
          <w:p w14:paraId="7042F804" w14:textId="73C68098" w:rsidR="002D6ACE" w:rsidRDefault="002D6ACE" w:rsidP="002D6ACE">
            <w:r>
              <w:sym w:font="Wingdings" w:char="F0E0"/>
            </w:r>
            <w:r>
              <w:t>Nu is het jouw beurt. Je mag de parel inkleuren met stift, wa</w:t>
            </w:r>
            <w:r w:rsidR="00401F77">
              <w:t xml:space="preserve">sco </w:t>
            </w:r>
            <w:r>
              <w:t>, krijtjes, … OF schilderen OF kleven OF  …</w:t>
            </w:r>
          </w:p>
          <w:p w14:paraId="0722A125" w14:textId="3696531D" w:rsidR="002D6ACE" w:rsidRDefault="002D6ACE" w:rsidP="000E1753">
            <w:r>
              <w:t xml:space="preserve">                   </w:t>
            </w:r>
          </w:p>
        </w:tc>
        <w:tc>
          <w:tcPr>
            <w:tcW w:w="2799" w:type="dxa"/>
          </w:tcPr>
          <w:p w14:paraId="25C9DF30" w14:textId="64C2ED7A" w:rsidR="002C47DD" w:rsidRDefault="000D078D" w:rsidP="008C1255">
            <w:r>
              <w:t xml:space="preserve">Opdracht om </w:t>
            </w:r>
            <w:r w:rsidR="00733A39">
              <w:t>met ondersteuning een eigen creatie te presenteren voor een vertrouwde persoon in een veilige omgeving.</w:t>
            </w:r>
          </w:p>
          <w:p w14:paraId="7ECB3F8B" w14:textId="5651C4A9" w:rsidR="00113A1D" w:rsidRDefault="00113A1D" w:rsidP="002C47DD"/>
          <w:p w14:paraId="626EDD29" w14:textId="738A1E20" w:rsidR="00484D58" w:rsidRDefault="00484D58" w:rsidP="00484D58">
            <w:r>
              <w:sym w:font="Wingdings" w:char="F0E0"/>
            </w:r>
            <w:r>
              <w:t xml:space="preserve">Vandaag is het een </w:t>
            </w:r>
            <w:proofErr w:type="spellStart"/>
            <w:r>
              <w:t>knutseldag</w:t>
            </w:r>
            <w:proofErr w:type="spellEnd"/>
            <w:r w:rsidR="00401F77">
              <w:t xml:space="preserve"> om met je PAPA te maken!</w:t>
            </w:r>
            <w:r>
              <w:t xml:space="preserve"> </w:t>
            </w:r>
            <w:r w:rsidR="00401F77">
              <w:t xml:space="preserve">Het is </w:t>
            </w:r>
            <w:r>
              <w:t xml:space="preserve"> wel een speciale </w:t>
            </w:r>
            <w:proofErr w:type="spellStart"/>
            <w:r>
              <w:t>knutseldag</w:t>
            </w:r>
            <w:proofErr w:type="spellEnd"/>
            <w:r>
              <w:t xml:space="preserve"> want we gaan een cadeautje knutselen voor jouw allerliefste mama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8F8D012" w14:textId="77777777" w:rsidR="00484D58" w:rsidRDefault="00484D58" w:rsidP="00484D58"/>
          <w:p w14:paraId="3697DEE9" w14:textId="7D964F50" w:rsidR="00484D58" w:rsidRDefault="00484D58" w:rsidP="00484D58">
            <w:r>
              <w:t>WAT HEB JE NODIG?</w:t>
            </w:r>
          </w:p>
          <w:p w14:paraId="0A6D9B4A" w14:textId="366069B1" w:rsidR="00484D58" w:rsidRDefault="00484D58" w:rsidP="00484D58">
            <w:r>
              <w:t xml:space="preserve">-de kopie </w:t>
            </w:r>
            <w:proofErr w:type="spellStart"/>
            <w:r>
              <w:t>vd</w:t>
            </w:r>
            <w:proofErr w:type="spellEnd"/>
            <w:r>
              <w:t xml:space="preserve"> spiegel</w:t>
            </w:r>
          </w:p>
          <w:p w14:paraId="2BC3849E" w14:textId="43797021" w:rsidR="00401F77" w:rsidRDefault="00401F77" w:rsidP="00484D58">
            <w:r>
              <w:t>-karton</w:t>
            </w:r>
          </w:p>
          <w:p w14:paraId="292F54A4" w14:textId="33524F54" w:rsidR="00484D58" w:rsidRDefault="00484D58" w:rsidP="00484D58">
            <w:r>
              <w:t>-aluminiumpapier</w:t>
            </w:r>
          </w:p>
          <w:p w14:paraId="77BA15DD" w14:textId="7EABFF11" w:rsidR="00484D58" w:rsidRDefault="00484D58" w:rsidP="00484D58">
            <w:r>
              <w:t>-lijm</w:t>
            </w:r>
          </w:p>
          <w:p w14:paraId="27651887" w14:textId="0A57A1E7" w:rsidR="00484D58" w:rsidRDefault="00484D58" w:rsidP="00484D58">
            <w:r>
              <w:t>-allerhande knutselmateriaal om de spiegel te versieren: krijtjes, stiften, was</w:t>
            </w:r>
            <w:r w:rsidR="00401F77">
              <w:t>co</w:t>
            </w:r>
            <w:r>
              <w:t xml:space="preserve">, verf, pluimpjes, edelstenen, </w:t>
            </w:r>
            <w:proofErr w:type="spellStart"/>
            <w:r>
              <w:t>plakgoumetten</w:t>
            </w:r>
            <w:proofErr w:type="spellEnd"/>
            <w:r>
              <w:t>, …</w:t>
            </w:r>
          </w:p>
          <w:p w14:paraId="27B4D715" w14:textId="0C17B751" w:rsidR="00484D58" w:rsidRDefault="00484D58" w:rsidP="00484D58"/>
          <w:p w14:paraId="04E06217" w14:textId="4D20FCEB" w:rsidR="00484D58" w:rsidRDefault="00484D58" w:rsidP="00484D58">
            <w:r>
              <w:t>MAKEN:</w:t>
            </w:r>
          </w:p>
          <w:p w14:paraId="0593AE26" w14:textId="6E4EA620" w:rsidR="00401F77" w:rsidRDefault="00401F77" w:rsidP="00484D58">
            <w:r>
              <w:lastRenderedPageBreak/>
              <w:t>-jouw papa mag de spiegel uitknippen en op een kartonnetje kleven. Dat maakt de spiegel steviger!</w:t>
            </w:r>
          </w:p>
          <w:p w14:paraId="44EA1308" w14:textId="0779A01D" w:rsidR="00484D58" w:rsidRDefault="00484D58" w:rsidP="00484D58">
            <w:r>
              <w:t>-</w:t>
            </w:r>
            <w:r w:rsidR="00401F77">
              <w:t>daarna mag jij</w:t>
            </w:r>
            <w:r>
              <w:t xml:space="preserve"> de spiegel versieren zoals jezelf wil</w:t>
            </w:r>
          </w:p>
          <w:p w14:paraId="02667DC3" w14:textId="78DC4198" w:rsidR="00484D58" w:rsidRDefault="00484D58" w:rsidP="00484D58">
            <w:r>
              <w:t>-als hij klaar is en misschien ook opgedroogd is, kan papa in de kleinste cirkel aluminiumfolie kleven</w:t>
            </w:r>
          </w:p>
          <w:p w14:paraId="34CD5E0E" w14:textId="37FE9E95" w:rsidR="00484D58" w:rsidRDefault="00484D58" w:rsidP="00484D58">
            <w:r>
              <w:t>-je kan deze afgewerkte spiegel ook nog inpakken zodat het een ‘echt’ cadeau wordt!</w:t>
            </w:r>
          </w:p>
          <w:p w14:paraId="3E16795E" w14:textId="590599CE" w:rsidR="00484D58" w:rsidRDefault="00484D58" w:rsidP="00484D58">
            <w:r>
              <w:t xml:space="preserve">-verstop je cadeautje op een plaats dat mama niet weet </w:t>
            </w:r>
          </w:p>
          <w:p w14:paraId="2CD9BCD2" w14:textId="382D8614" w:rsidR="00484D58" w:rsidRDefault="00484D58" w:rsidP="00484D58"/>
          <w:p w14:paraId="457D732C" w14:textId="134A9D80" w:rsidR="00484D58" w:rsidRDefault="00484D58" w:rsidP="00484D58">
            <w:r>
              <w:t>AFGEVEN:</w:t>
            </w:r>
          </w:p>
          <w:p w14:paraId="3088E462" w14:textId="44B7C4CC" w:rsidR="00484D58" w:rsidRDefault="00484D58" w:rsidP="00484D58">
            <w:r>
              <w:t>Op zondag 10 Mei is het Moederdag en dan mag jij jouw cadeautje aan mama geven</w:t>
            </w:r>
            <w:r w:rsidR="00401F77">
              <w:t xml:space="preserve">  !</w:t>
            </w:r>
          </w:p>
          <w:p w14:paraId="19F26954" w14:textId="77777777" w:rsidR="00113A1D" w:rsidRDefault="00113A1D" w:rsidP="002C47DD"/>
          <w:p w14:paraId="568CCD00" w14:textId="0D46C14C" w:rsidR="000F4894" w:rsidRPr="00AE164A" w:rsidRDefault="000F4894" w:rsidP="002C47DD"/>
        </w:tc>
      </w:tr>
    </w:tbl>
    <w:p w14:paraId="77661F04" w14:textId="77777777" w:rsidR="00981A51" w:rsidRPr="00AE164A" w:rsidRDefault="00981A51" w:rsidP="000E1753"/>
    <w:sectPr w:rsidR="00981A51" w:rsidRPr="00AE164A" w:rsidSect="000E175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E842A" w14:textId="77777777" w:rsidR="000F4894" w:rsidRDefault="000F4894" w:rsidP="000F4894">
      <w:pPr>
        <w:spacing w:after="0" w:line="240" w:lineRule="auto"/>
      </w:pPr>
      <w:r>
        <w:separator/>
      </w:r>
    </w:p>
  </w:endnote>
  <w:endnote w:type="continuationSeparator" w:id="0">
    <w:p w14:paraId="7FAB4041" w14:textId="77777777" w:rsidR="000F4894" w:rsidRDefault="000F4894" w:rsidP="000F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FE26" w14:textId="77777777" w:rsidR="000F4894" w:rsidRDefault="000F4894" w:rsidP="000F4894">
      <w:pPr>
        <w:spacing w:after="0" w:line="240" w:lineRule="auto"/>
      </w:pPr>
      <w:r>
        <w:separator/>
      </w:r>
    </w:p>
  </w:footnote>
  <w:footnote w:type="continuationSeparator" w:id="0">
    <w:p w14:paraId="3A778BF4" w14:textId="77777777" w:rsidR="000F4894" w:rsidRDefault="000F4894" w:rsidP="000F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9CEF" w14:textId="140F338C" w:rsidR="000F4894" w:rsidRDefault="000F4894">
    <w:pPr>
      <w:pStyle w:val="Koptekst"/>
    </w:pPr>
  </w:p>
  <w:p w14:paraId="04A7BD2D" w14:textId="2CACF742" w:rsidR="000F4894" w:rsidRDefault="000F4894">
    <w:pPr>
      <w:pStyle w:val="Koptekst"/>
      <w:rPr>
        <w:sz w:val="44"/>
        <w:szCs w:val="44"/>
      </w:rPr>
    </w:pPr>
    <w:r w:rsidRPr="000F4894">
      <w:rPr>
        <w:sz w:val="44"/>
        <w:szCs w:val="44"/>
      </w:rPr>
      <w:t xml:space="preserve">                                      WEEKPLANNING VOOR THUIS</w:t>
    </w:r>
  </w:p>
  <w:p w14:paraId="02966FAE" w14:textId="5B5DFBC6" w:rsidR="00EB2A2E" w:rsidRPr="00EB2A2E" w:rsidRDefault="00EB2A2E">
    <w:pPr>
      <w:pStyle w:val="Koptekst"/>
      <w:rPr>
        <w:sz w:val="32"/>
        <w:szCs w:val="32"/>
      </w:rPr>
    </w:pPr>
    <w:r>
      <w:rPr>
        <w:sz w:val="44"/>
        <w:szCs w:val="44"/>
      </w:rPr>
      <w:t xml:space="preserve">                                            </w:t>
    </w:r>
    <w:r w:rsidRPr="00EB2A2E">
      <w:rPr>
        <w:sz w:val="32"/>
        <w:szCs w:val="32"/>
      </w:rPr>
      <w:t xml:space="preserve">Thema: </w:t>
    </w:r>
    <w:r w:rsidR="00736D83">
      <w:rPr>
        <w:sz w:val="32"/>
        <w:szCs w:val="32"/>
      </w:rPr>
      <w:t>“ Mijn SUPER mama”</w:t>
    </w:r>
  </w:p>
  <w:p w14:paraId="20AD9033" w14:textId="1FCB1C17" w:rsidR="000F4894" w:rsidRDefault="008C1255">
    <w:pPr>
      <w:pStyle w:val="Koptekst"/>
    </w:pPr>
    <w:r>
      <w:t xml:space="preserve">                                                                                                   </w:t>
    </w:r>
  </w:p>
  <w:p w14:paraId="368C2CB2" w14:textId="3A9B6941" w:rsidR="000F4894" w:rsidRDefault="000F4894">
    <w:pPr>
      <w:pStyle w:val="Koptekst"/>
    </w:pPr>
  </w:p>
  <w:p w14:paraId="793A6EF5" w14:textId="77777777" w:rsidR="000F4894" w:rsidRDefault="000F48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857"/>
    <w:multiLevelType w:val="hybridMultilevel"/>
    <w:tmpl w:val="4B9E624E"/>
    <w:lvl w:ilvl="0" w:tplc="3104C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1E4191"/>
    <w:multiLevelType w:val="hybridMultilevel"/>
    <w:tmpl w:val="55227840"/>
    <w:lvl w:ilvl="0" w:tplc="2E327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54646D"/>
    <w:multiLevelType w:val="hybridMultilevel"/>
    <w:tmpl w:val="D71A79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AF6F64"/>
    <w:multiLevelType w:val="hybridMultilevel"/>
    <w:tmpl w:val="4718C3FE"/>
    <w:lvl w:ilvl="0" w:tplc="62409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255B04"/>
    <w:multiLevelType w:val="hybridMultilevel"/>
    <w:tmpl w:val="7EC4CD02"/>
    <w:lvl w:ilvl="0" w:tplc="9B9C339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EC5CEA"/>
    <w:multiLevelType w:val="multilevel"/>
    <w:tmpl w:val="ADBE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53"/>
    <w:rsid w:val="000D078D"/>
    <w:rsid w:val="000E1753"/>
    <w:rsid w:val="000F47FD"/>
    <w:rsid w:val="000F4894"/>
    <w:rsid w:val="001023A1"/>
    <w:rsid w:val="00113A1D"/>
    <w:rsid w:val="002056DA"/>
    <w:rsid w:val="00210B18"/>
    <w:rsid w:val="002C47DD"/>
    <w:rsid w:val="002D6ACE"/>
    <w:rsid w:val="00401F77"/>
    <w:rsid w:val="00417960"/>
    <w:rsid w:val="00484D58"/>
    <w:rsid w:val="004D4EA6"/>
    <w:rsid w:val="005F0058"/>
    <w:rsid w:val="00665064"/>
    <w:rsid w:val="006E55F7"/>
    <w:rsid w:val="00733A39"/>
    <w:rsid w:val="00736D83"/>
    <w:rsid w:val="007B6378"/>
    <w:rsid w:val="007C045A"/>
    <w:rsid w:val="008C1255"/>
    <w:rsid w:val="00955734"/>
    <w:rsid w:val="00981A51"/>
    <w:rsid w:val="00A95564"/>
    <w:rsid w:val="00AE164A"/>
    <w:rsid w:val="00BD2BEC"/>
    <w:rsid w:val="00C67D61"/>
    <w:rsid w:val="00CE058F"/>
    <w:rsid w:val="00EB2A2E"/>
    <w:rsid w:val="00F1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B7FD"/>
  <w15:chartTrackingRefBased/>
  <w15:docId w15:val="{097EBAD1-DF9C-4013-BF1E-E1D7551A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E175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F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894"/>
  </w:style>
  <w:style w:type="paragraph" w:styleId="Voettekst">
    <w:name w:val="footer"/>
    <w:basedOn w:val="Standaard"/>
    <w:link w:val="VoettekstChar"/>
    <w:uiPriority w:val="99"/>
    <w:unhideWhenUsed/>
    <w:rsid w:val="000F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</dc:creator>
  <cp:keywords/>
  <dc:description/>
  <cp:lastModifiedBy>Cato Claes</cp:lastModifiedBy>
  <cp:revision>2</cp:revision>
  <dcterms:created xsi:type="dcterms:W3CDTF">2020-05-03T18:56:00Z</dcterms:created>
  <dcterms:modified xsi:type="dcterms:W3CDTF">2020-05-03T18:56:00Z</dcterms:modified>
</cp:coreProperties>
</file>