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4D48" w14:textId="77777777" w:rsidR="00135AA5" w:rsidRPr="00682FEF" w:rsidRDefault="00A8311D">
      <w:pPr>
        <w:rPr>
          <w:b/>
          <w:bCs/>
          <w:color w:val="FF0000"/>
        </w:rPr>
      </w:pPr>
      <w:r w:rsidRPr="00682FEF">
        <w:rPr>
          <w:b/>
          <w:bCs/>
          <w:color w:val="FF0000"/>
        </w:rPr>
        <w:t>ICT – MEDIAVAARDIGHEID – OPDRACHT 4</w:t>
      </w:r>
      <w:r w:rsidRPr="00682FEF">
        <w:rPr>
          <w:b/>
          <w:bCs/>
          <w:color w:val="FF0000"/>
          <w:vertAlign w:val="superscript"/>
        </w:rPr>
        <w:t>e</w:t>
      </w:r>
      <w:r w:rsidRPr="00682FEF">
        <w:rPr>
          <w:b/>
          <w:bCs/>
          <w:color w:val="FF0000"/>
        </w:rPr>
        <w:t xml:space="preserve"> leerjaar</w:t>
      </w:r>
    </w:p>
    <w:p w14:paraId="1005828D" w14:textId="77777777" w:rsidR="00A8311D" w:rsidRPr="00682FEF" w:rsidRDefault="00A8311D">
      <w:pPr>
        <w:rPr>
          <w:b/>
          <w:bCs/>
          <w:color w:val="FF0000"/>
        </w:rPr>
      </w:pPr>
      <w:r w:rsidRPr="00682FEF">
        <w:rPr>
          <w:b/>
          <w:bCs/>
          <w:color w:val="FF0000"/>
        </w:rPr>
        <w:t>Vlinders</w:t>
      </w:r>
    </w:p>
    <w:p w14:paraId="3E6E01F6" w14:textId="77777777" w:rsidR="00A8311D" w:rsidRDefault="00A8311D" w:rsidP="00A8311D">
      <w:pPr>
        <w:pStyle w:val="Lijstalinea"/>
        <w:numPr>
          <w:ilvl w:val="0"/>
          <w:numId w:val="1"/>
        </w:numPr>
      </w:pPr>
      <w:r>
        <w:t>Download deze opdracht via de schoolwebsite en open</w:t>
      </w:r>
      <w:r w:rsidR="00402388">
        <w:t xml:space="preserve"> het</w:t>
      </w:r>
      <w:r>
        <w:t xml:space="preserve"> in Word.</w:t>
      </w:r>
    </w:p>
    <w:p w14:paraId="1D4E10B0" w14:textId="77777777" w:rsidR="00A8311D" w:rsidRDefault="00A8311D" w:rsidP="00A8311D">
      <w:pPr>
        <w:pStyle w:val="Lijstalinea"/>
        <w:numPr>
          <w:ilvl w:val="0"/>
          <w:numId w:val="1"/>
        </w:numPr>
      </w:pPr>
      <w:r>
        <w:t>Open een NIEUW BESTAND (ook in Word)</w:t>
      </w:r>
      <w:r w:rsidR="00692A13">
        <w:br/>
      </w:r>
    </w:p>
    <w:p w14:paraId="56E2ED01" w14:textId="77777777" w:rsidR="00682FEF" w:rsidRDefault="00682FEF" w:rsidP="00682FEF">
      <w:r>
        <w:rPr>
          <w:noProof/>
        </w:rPr>
        <w:drawing>
          <wp:anchor distT="0" distB="0" distL="114300" distR="114300" simplePos="0" relativeHeight="251658240" behindDoc="1" locked="0" layoutInCell="1" allowOverlap="1" wp14:anchorId="479FA1BE" wp14:editId="520CBEC7">
            <wp:simplePos x="0" y="0"/>
            <wp:positionH relativeFrom="column">
              <wp:posOffset>-25</wp:posOffset>
            </wp:positionH>
            <wp:positionV relativeFrom="paragraph">
              <wp:posOffset>-2489</wp:posOffset>
            </wp:positionV>
            <wp:extent cx="445973" cy="445973"/>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1" name="Graphic 1"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5973" cy="445973"/>
                    </a:xfrm>
                    <a:prstGeom prst="rect">
                      <a:avLst/>
                    </a:prstGeom>
                  </pic:spPr>
                </pic:pic>
              </a:graphicData>
            </a:graphic>
          </wp:anchor>
        </w:drawing>
      </w:r>
      <w:r>
        <w:t xml:space="preserve">Je hebt nu twee tekstdocumenten én je browser (internet) waartussen je zult moeten wisselen. Vind je dat </w:t>
      </w:r>
      <w:r w:rsidRPr="00682FEF">
        <w:rPr>
          <w:b/>
          <w:bCs/>
        </w:rPr>
        <w:t>wisselen tussen vensters</w:t>
      </w:r>
      <w:r>
        <w:t xml:space="preserve"> wat moeilijk, vraag dan een tip.</w:t>
      </w:r>
      <w:r w:rsidR="00692A13">
        <w:br/>
      </w:r>
    </w:p>
    <w:p w14:paraId="5AAB1AA0" w14:textId="77777777" w:rsidR="00A8311D" w:rsidRDefault="00682FEF" w:rsidP="00A8311D">
      <w:pPr>
        <w:pStyle w:val="Lijstalinea"/>
        <w:numPr>
          <w:ilvl w:val="0"/>
          <w:numId w:val="1"/>
        </w:numPr>
      </w:pPr>
      <w:r>
        <w:t>Kopieer (</w:t>
      </w:r>
      <w:r w:rsidRPr="00682FEF">
        <w:rPr>
          <w:b/>
          <w:bCs/>
          <w:color w:val="70AD47" w:themeColor="accent6"/>
        </w:rPr>
        <w:t>CTRL+C</w:t>
      </w:r>
      <w:r>
        <w:t>) de rode titel van dit document en plak (</w:t>
      </w:r>
      <w:r w:rsidRPr="00682FEF">
        <w:rPr>
          <w:b/>
          <w:bCs/>
          <w:color w:val="70AD47" w:themeColor="accent6"/>
        </w:rPr>
        <w:t>CTRL+V</w:t>
      </w:r>
      <w:r>
        <w:t xml:space="preserve">) in </w:t>
      </w:r>
      <w:r w:rsidR="00402388">
        <w:t>je</w:t>
      </w:r>
      <w:r>
        <w:t xml:space="preserve"> nieuwe document.</w:t>
      </w:r>
    </w:p>
    <w:p w14:paraId="71294F1A" w14:textId="77777777" w:rsidR="00682FEF" w:rsidRDefault="00682FEF" w:rsidP="00682FEF">
      <w:pPr>
        <w:pStyle w:val="Lijstalinea"/>
        <w:numPr>
          <w:ilvl w:val="0"/>
          <w:numId w:val="1"/>
        </w:numPr>
      </w:pPr>
      <w:r>
        <w:t>Zet de bovenste lijn in letterkleur GRIJS. Typ op de lijn eronder je NAAM</w:t>
      </w:r>
      <w:r w:rsidR="00402388">
        <w:t xml:space="preserve"> (ook grijs).</w:t>
      </w:r>
    </w:p>
    <w:p w14:paraId="58CC96A0" w14:textId="77777777" w:rsidR="00A8311D" w:rsidRPr="0081516D" w:rsidRDefault="00682FEF" w:rsidP="00A8311D">
      <w:pPr>
        <w:pStyle w:val="Lijstalinea"/>
        <w:numPr>
          <w:ilvl w:val="0"/>
          <w:numId w:val="1"/>
        </w:numPr>
      </w:pPr>
      <w:r>
        <w:t>Zet ‘Vlinders’ in puntgrootte 24</w:t>
      </w:r>
      <w:r w:rsidR="00402388">
        <w:t>, in een kleur</w:t>
      </w:r>
      <w:r>
        <w:t xml:space="preserve"> en een lettertype naar keuze.</w:t>
      </w:r>
      <w:r w:rsidR="0081516D">
        <w:t xml:space="preserve"> </w:t>
      </w:r>
      <w:r w:rsidR="0081516D" w:rsidRPr="0081516D">
        <w:rPr>
          <w:b/>
          <w:bCs/>
          <w:color w:val="4472C4" w:themeColor="accent1"/>
        </w:rPr>
        <w:t>CENTREER</w:t>
      </w:r>
      <w:r w:rsidR="0081516D">
        <w:rPr>
          <w:b/>
          <w:bCs/>
          <w:color w:val="4472C4" w:themeColor="accent1"/>
        </w:rPr>
        <w:t>!</w:t>
      </w:r>
    </w:p>
    <w:p w14:paraId="3BBB4D78" w14:textId="77777777" w:rsidR="0081516D" w:rsidRDefault="0081516D" w:rsidP="0081516D">
      <w:pPr>
        <w:pStyle w:val="Lijstalinea"/>
      </w:pPr>
    </w:p>
    <w:p w14:paraId="1B97CA2A" w14:textId="77777777" w:rsidR="0081516D" w:rsidRDefault="0081516D" w:rsidP="0081516D">
      <w:pPr>
        <w:pStyle w:val="Lijstalinea"/>
      </w:pPr>
      <w:r>
        <w:rPr>
          <w:noProof/>
        </w:rPr>
        <w:drawing>
          <wp:anchor distT="0" distB="0" distL="114300" distR="114300" simplePos="0" relativeHeight="251664384" behindDoc="1" locked="0" layoutInCell="1" allowOverlap="1" wp14:anchorId="200A3F11" wp14:editId="442224E6">
            <wp:simplePos x="0" y="0"/>
            <wp:positionH relativeFrom="column">
              <wp:posOffset>-25</wp:posOffset>
            </wp:positionH>
            <wp:positionV relativeFrom="paragraph">
              <wp:posOffset>-2489</wp:posOffset>
            </wp:positionV>
            <wp:extent cx="445973" cy="445973"/>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4" name="Graphic 4"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5973" cy="445973"/>
                    </a:xfrm>
                    <a:prstGeom prst="rect">
                      <a:avLst/>
                    </a:prstGeom>
                  </pic:spPr>
                </pic:pic>
              </a:graphicData>
            </a:graphic>
          </wp:anchor>
        </w:drawing>
      </w:r>
      <w:r>
        <w:t>Spaties gebruik je NIET om tekst van plaats te veranderen</w:t>
      </w:r>
      <w:r>
        <w:t>.</w:t>
      </w:r>
      <w:r>
        <w:t xml:space="preserve"> Gebruik de functies ‘UITLIJNEN’, inspringen, tabs,… en straks ook TEKSTOMLOOP.</w:t>
      </w:r>
    </w:p>
    <w:p w14:paraId="2933715F" w14:textId="77777777" w:rsidR="0081516D" w:rsidRDefault="0081516D" w:rsidP="0081516D">
      <w:pPr>
        <w:pStyle w:val="Lijstalinea"/>
      </w:pPr>
    </w:p>
    <w:p w14:paraId="35910142" w14:textId="77777777" w:rsidR="00682FEF" w:rsidRDefault="00402388" w:rsidP="00A8311D">
      <w:pPr>
        <w:pStyle w:val="Lijstalinea"/>
        <w:numPr>
          <w:ilvl w:val="0"/>
          <w:numId w:val="1"/>
        </w:numPr>
      </w:pPr>
      <w:r>
        <w:t xml:space="preserve">Voor je verder gaat moet je </w:t>
      </w:r>
      <w:r w:rsidR="00682FEF">
        <w:t>dit BESTAND OPSLAAN ALS ‘ICT4 Vlinders …’ met je eigen naam erbij, in de juiste map (Documenten, 4</w:t>
      </w:r>
      <w:r w:rsidR="00682FEF" w:rsidRPr="00682FEF">
        <w:rPr>
          <w:vertAlign w:val="superscript"/>
        </w:rPr>
        <w:t>e</w:t>
      </w:r>
      <w:r w:rsidR="00682FEF">
        <w:t xml:space="preserve"> leerjaar)</w:t>
      </w:r>
    </w:p>
    <w:p w14:paraId="16EA2037" w14:textId="77777777" w:rsidR="00682FEF" w:rsidRDefault="00682FEF" w:rsidP="00682FEF">
      <w:pPr>
        <w:pStyle w:val="Lijstalinea"/>
      </w:pPr>
    </w:p>
    <w:p w14:paraId="2EE28C4A" w14:textId="77777777" w:rsidR="00682FEF" w:rsidRDefault="00682FEF" w:rsidP="00682FEF">
      <w:pPr>
        <w:pStyle w:val="Lijstalinea"/>
      </w:pPr>
      <w:r>
        <w:rPr>
          <w:noProof/>
        </w:rPr>
        <w:drawing>
          <wp:anchor distT="0" distB="0" distL="114300" distR="114300" simplePos="0" relativeHeight="251660288" behindDoc="1" locked="0" layoutInCell="1" allowOverlap="1" wp14:anchorId="1C76B322" wp14:editId="10C2E650">
            <wp:simplePos x="0" y="0"/>
            <wp:positionH relativeFrom="column">
              <wp:posOffset>-25</wp:posOffset>
            </wp:positionH>
            <wp:positionV relativeFrom="paragraph">
              <wp:posOffset>-2489</wp:posOffset>
            </wp:positionV>
            <wp:extent cx="445973" cy="445973"/>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2" name="Graphic 2"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5973" cy="445973"/>
                    </a:xfrm>
                    <a:prstGeom prst="rect">
                      <a:avLst/>
                    </a:prstGeom>
                  </pic:spPr>
                </pic:pic>
              </a:graphicData>
            </a:graphic>
          </wp:anchor>
        </w:drawing>
      </w:r>
      <w:r>
        <w:t>De eerste keer dat je een bestand opslaat moet je dit heel aandachtig doen.</w:t>
      </w:r>
      <w:r>
        <w:br/>
        <w:t>Logische plaats, logische naam…</w:t>
      </w:r>
      <w:r>
        <w:br/>
        <w:t xml:space="preserve">Nadien kan je </w:t>
      </w:r>
      <w:r w:rsidR="00402388">
        <w:t xml:space="preserve">altijd </w:t>
      </w:r>
      <w:r>
        <w:t>heel snel gewoon OPSLAAN</w:t>
      </w:r>
      <w:r w:rsidR="00402388">
        <w:t>. Ken je het pictogram?</w:t>
      </w:r>
      <w:r>
        <w:t xml:space="preserve"> </w:t>
      </w:r>
    </w:p>
    <w:p w14:paraId="442CB019" w14:textId="77777777" w:rsidR="00692A13" w:rsidRDefault="00692A13" w:rsidP="00682FEF">
      <w:pPr>
        <w:pStyle w:val="Lijstalinea"/>
      </w:pPr>
    </w:p>
    <w:p w14:paraId="016C9849" w14:textId="77777777" w:rsidR="00402388" w:rsidRDefault="00402388" w:rsidP="00402388">
      <w:pPr>
        <w:pStyle w:val="Lijstalinea"/>
        <w:numPr>
          <w:ilvl w:val="0"/>
          <w:numId w:val="1"/>
        </w:numPr>
      </w:pPr>
      <w:r>
        <w:t>Zoek via Google Afbeeldingen een mooie vlinder.</w:t>
      </w:r>
    </w:p>
    <w:p w14:paraId="3E1ADCE5" w14:textId="77777777" w:rsidR="00402388" w:rsidRDefault="00402388" w:rsidP="00402388">
      <w:pPr>
        <w:pStyle w:val="Lijstalinea"/>
        <w:numPr>
          <w:ilvl w:val="0"/>
          <w:numId w:val="1"/>
        </w:numPr>
      </w:pPr>
      <w:r>
        <w:t xml:space="preserve">Klik met de </w:t>
      </w:r>
      <w:r>
        <w:rPr>
          <w:b/>
          <w:bCs/>
        </w:rPr>
        <w:t>RECHTERMUISKNOP</w:t>
      </w:r>
      <w:r>
        <w:t xml:space="preserve"> op de afbeelding die je kiest. Er verschijnt een keuzemenu. </w:t>
      </w:r>
      <w:r>
        <w:br/>
        <w:t>Kies voor ‘Afbeelding kopiëren’.</w:t>
      </w:r>
    </w:p>
    <w:p w14:paraId="279915C2" w14:textId="77777777" w:rsidR="00402388" w:rsidRDefault="00402388" w:rsidP="00402388">
      <w:pPr>
        <w:pStyle w:val="Lijstalinea"/>
        <w:numPr>
          <w:ilvl w:val="0"/>
          <w:numId w:val="1"/>
        </w:numPr>
      </w:pPr>
      <w:r>
        <w:t>Ga terug naar je Vlinderdocument en PLAK (CTRL+V).</w:t>
      </w:r>
    </w:p>
    <w:p w14:paraId="36E48D3E" w14:textId="77777777" w:rsidR="00402388" w:rsidRDefault="00402388" w:rsidP="00402388">
      <w:pPr>
        <w:pStyle w:val="Lijstalinea"/>
      </w:pPr>
    </w:p>
    <w:p w14:paraId="790B4E39" w14:textId="77777777" w:rsidR="00402388" w:rsidRDefault="00402388" w:rsidP="00402388">
      <w:pPr>
        <w:pStyle w:val="Lijstalinea"/>
      </w:pPr>
      <w:r>
        <w:rPr>
          <w:noProof/>
        </w:rPr>
        <w:drawing>
          <wp:anchor distT="0" distB="0" distL="114300" distR="114300" simplePos="0" relativeHeight="251662336" behindDoc="1" locked="0" layoutInCell="1" allowOverlap="1" wp14:anchorId="260119F0" wp14:editId="134CC1C4">
            <wp:simplePos x="0" y="0"/>
            <wp:positionH relativeFrom="column">
              <wp:posOffset>-25</wp:posOffset>
            </wp:positionH>
            <wp:positionV relativeFrom="paragraph">
              <wp:posOffset>-2489</wp:posOffset>
            </wp:positionV>
            <wp:extent cx="445973" cy="445973"/>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3" name="Graphic 3"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5973" cy="445973"/>
                    </a:xfrm>
                    <a:prstGeom prst="rect">
                      <a:avLst/>
                    </a:prstGeom>
                  </pic:spPr>
                </pic:pic>
              </a:graphicData>
            </a:graphic>
          </wp:anchor>
        </w:drawing>
      </w:r>
      <w:r>
        <w:t>Wil je de afbeelding gebruiken voor een presentatie (op groot scherm)? Let er dan op dat ze GROOT genoeg is en kies dan best voor AFBEELDING OPSLAAN (logische plaats, logische naam…) Nadien kun je ze altijd terugvinden en ergens INVOEGEN.</w:t>
      </w:r>
    </w:p>
    <w:p w14:paraId="41C4E495" w14:textId="77777777" w:rsidR="00402388" w:rsidRDefault="00402388" w:rsidP="00402388">
      <w:pPr>
        <w:pStyle w:val="Lijstalinea"/>
      </w:pPr>
    </w:p>
    <w:p w14:paraId="3981F5FB" w14:textId="77777777" w:rsidR="00402388" w:rsidRDefault="00402388" w:rsidP="00402388">
      <w:pPr>
        <w:pStyle w:val="Lijstalinea"/>
        <w:numPr>
          <w:ilvl w:val="0"/>
          <w:numId w:val="1"/>
        </w:numPr>
      </w:pPr>
      <w:r>
        <w:t xml:space="preserve">Surf naar </w:t>
      </w:r>
      <w:hyperlink r:id="rId7" w:history="1">
        <w:r>
          <w:rPr>
            <w:rStyle w:val="Hyperlink"/>
          </w:rPr>
          <w:t>https://www.natuurpunt.be/pagina/vlinders-je-tuin</w:t>
        </w:r>
      </w:hyperlink>
      <w:r>
        <w:br/>
      </w:r>
      <w:r w:rsidR="0081516D">
        <w:t xml:space="preserve">Selecteer een klein stukje tekst (bv. een alinea of een paar goede tips). </w:t>
      </w:r>
      <w:r w:rsidR="0081516D">
        <w:br/>
        <w:t>Kopieer en plak… CTRL+C en CTRL+V het stukje tekst naast de afbeelding in je document.</w:t>
      </w:r>
    </w:p>
    <w:p w14:paraId="49C66D75" w14:textId="77777777" w:rsidR="0081516D" w:rsidRDefault="0081516D" w:rsidP="00402388">
      <w:pPr>
        <w:pStyle w:val="Lijstalinea"/>
        <w:numPr>
          <w:ilvl w:val="0"/>
          <w:numId w:val="1"/>
        </w:numPr>
      </w:pPr>
      <w:r>
        <w:t>Pas de TEKSTOMLOOP aan zodat de tekst mooi naast de afbeelding komt.</w:t>
      </w:r>
    </w:p>
    <w:p w14:paraId="5C620216" w14:textId="77777777" w:rsidR="0081516D" w:rsidRDefault="0081516D" w:rsidP="00402388">
      <w:pPr>
        <w:pStyle w:val="Lijstalinea"/>
        <w:numPr>
          <w:ilvl w:val="0"/>
          <w:numId w:val="1"/>
        </w:numPr>
      </w:pPr>
      <w:r>
        <w:t xml:space="preserve">Tevreden? Vergeet niet: tussendoor regelmatig OPSLAAN! </w:t>
      </w:r>
    </w:p>
    <w:p w14:paraId="36F6E501" w14:textId="77777777" w:rsidR="0081516D" w:rsidRDefault="0081516D" w:rsidP="0081516D"/>
    <w:p w14:paraId="38BC1721" w14:textId="77777777" w:rsidR="0081516D" w:rsidRDefault="0081516D" w:rsidP="0081516D">
      <w:pPr>
        <w:pStyle w:val="Lijstalinea"/>
      </w:pPr>
      <w:r>
        <w:rPr>
          <w:noProof/>
        </w:rPr>
        <w:drawing>
          <wp:anchor distT="0" distB="0" distL="114300" distR="114300" simplePos="0" relativeHeight="251666432" behindDoc="1" locked="0" layoutInCell="1" allowOverlap="1" wp14:anchorId="02B22AD0" wp14:editId="0821204B">
            <wp:simplePos x="0" y="0"/>
            <wp:positionH relativeFrom="column">
              <wp:posOffset>0</wp:posOffset>
            </wp:positionH>
            <wp:positionV relativeFrom="paragraph">
              <wp:posOffset>-117475</wp:posOffset>
            </wp:positionV>
            <wp:extent cx="445973" cy="445973"/>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5" name="Graphic 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5973" cy="445973"/>
                    </a:xfrm>
                    <a:prstGeom prst="rect">
                      <a:avLst/>
                    </a:prstGeom>
                  </pic:spPr>
                </pic:pic>
              </a:graphicData>
            </a:graphic>
          </wp:anchor>
        </w:drawing>
      </w:r>
      <w:r>
        <w:t>Iets verkeerd gedaan?</w:t>
      </w:r>
      <w:r>
        <w:tab/>
        <w:t>OEI !?</w:t>
      </w:r>
      <w:r>
        <w:tab/>
        <w:t>CTRL+Z</w:t>
      </w:r>
    </w:p>
    <w:p w14:paraId="22D01692" w14:textId="77777777" w:rsidR="00402388" w:rsidRDefault="00402388" w:rsidP="00402388">
      <w:pPr>
        <w:ind w:left="360"/>
      </w:pPr>
    </w:p>
    <w:p w14:paraId="23FEA0C1" w14:textId="77777777" w:rsidR="00402388" w:rsidRDefault="0081516D" w:rsidP="0081516D">
      <w:pPr>
        <w:pStyle w:val="Lijstalinea"/>
        <w:numPr>
          <w:ilvl w:val="0"/>
          <w:numId w:val="1"/>
        </w:numPr>
      </w:pPr>
      <w:r>
        <w:t>Probeer ook eens het KNIPPROGRAMMA om een</w:t>
      </w:r>
      <w:r w:rsidR="00692A13">
        <w:t xml:space="preserve"> volledig</w:t>
      </w:r>
      <w:r>
        <w:t xml:space="preserve"> stukje ‘scherm’ van </w:t>
      </w:r>
      <w:hyperlink r:id="rId8" w:history="1">
        <w:r>
          <w:rPr>
            <w:rStyle w:val="Hyperlink"/>
          </w:rPr>
          <w:t>https://www.natuurpunt.be/pagina/dagvlinders</w:t>
        </w:r>
      </w:hyperlink>
      <w:r>
        <w:t xml:space="preserve"> (afbeelding + tekst) te knippen en te plakken. </w:t>
      </w:r>
    </w:p>
    <w:p w14:paraId="7A69CB0D" w14:textId="77777777" w:rsidR="00692A13" w:rsidRPr="00692A13" w:rsidRDefault="00692A13" w:rsidP="00692A13">
      <w:pPr>
        <w:jc w:val="center"/>
        <w:rPr>
          <w:b/>
          <w:bCs/>
          <w:color w:val="70AD47" w:themeColor="accent6"/>
          <w:sz w:val="28"/>
          <w:szCs w:val="28"/>
        </w:rPr>
      </w:pPr>
      <w:r w:rsidRPr="00692A13">
        <w:rPr>
          <w:b/>
          <w:bCs/>
          <w:color w:val="70AD47" w:themeColor="accent6"/>
          <w:sz w:val="28"/>
          <w:szCs w:val="28"/>
        </w:rPr>
        <w:t>ICT LEREN? EXPERIMENTEREN !</w:t>
      </w:r>
      <w:bookmarkStart w:id="0" w:name="_GoBack"/>
      <w:bookmarkEnd w:id="0"/>
    </w:p>
    <w:sectPr w:rsidR="00692A13" w:rsidRPr="00692A13" w:rsidSect="00692A1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38A"/>
    <w:multiLevelType w:val="hybridMultilevel"/>
    <w:tmpl w:val="F8D8F7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1D"/>
    <w:rsid w:val="00135AA5"/>
    <w:rsid w:val="00402388"/>
    <w:rsid w:val="00682FEF"/>
    <w:rsid w:val="00692A13"/>
    <w:rsid w:val="0081516D"/>
    <w:rsid w:val="00A83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75B8"/>
  <w15:chartTrackingRefBased/>
  <w15:docId w15:val="{D6CB40C4-2185-4487-91E1-5C9AE44B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11D"/>
    <w:pPr>
      <w:ind w:left="720"/>
      <w:contextualSpacing/>
    </w:pPr>
  </w:style>
  <w:style w:type="character" w:styleId="Hyperlink">
    <w:name w:val="Hyperlink"/>
    <w:basedOn w:val="Standaardalinea-lettertype"/>
    <w:uiPriority w:val="99"/>
    <w:semiHidden/>
    <w:unhideWhenUsed/>
    <w:rsid w:val="00402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urpunt.be/pagina/dagvlinders" TargetMode="External"/><Relationship Id="rId3" Type="http://schemas.openxmlformats.org/officeDocument/2006/relationships/settings" Target="settings.xml"/><Relationship Id="rId7" Type="http://schemas.openxmlformats.org/officeDocument/2006/relationships/hyperlink" Target="https://www.natuurpunt.be/pagina/vlinders-je-t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Debloudts Leen</dc:creator>
  <cp:keywords/>
  <dc:description/>
  <cp:lastModifiedBy>Debloudts Leen</cp:lastModifiedBy>
  <cp:revision>1</cp:revision>
  <dcterms:created xsi:type="dcterms:W3CDTF">2019-06-10T14:59:00Z</dcterms:created>
  <dcterms:modified xsi:type="dcterms:W3CDTF">2019-06-10T15:48:00Z</dcterms:modified>
</cp:coreProperties>
</file>