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4D4EA6" w14:paraId="50D42828" w14:textId="77777777" w:rsidTr="000E1753">
        <w:tc>
          <w:tcPr>
            <w:tcW w:w="2798" w:type="dxa"/>
          </w:tcPr>
          <w:p w14:paraId="16F420BD" w14:textId="5B76B414" w:rsidR="000E1753" w:rsidRDefault="000E1753" w:rsidP="000E1753">
            <w:r>
              <w:t>M</w:t>
            </w:r>
            <w:r w:rsidR="007C045A">
              <w:t>AANDAG</w:t>
            </w:r>
            <w:r>
              <w:t xml:space="preserve"> </w:t>
            </w:r>
            <w:r w:rsidR="0072127F">
              <w:t>04-05</w:t>
            </w:r>
          </w:p>
        </w:tc>
        <w:tc>
          <w:tcPr>
            <w:tcW w:w="2799" w:type="dxa"/>
          </w:tcPr>
          <w:p w14:paraId="2E98C083" w14:textId="1F111605" w:rsidR="000E1753" w:rsidRDefault="007C045A" w:rsidP="000E1753">
            <w:r>
              <w:t>DINSDAG</w:t>
            </w:r>
            <w:r w:rsidR="0072127F">
              <w:t xml:space="preserve"> 05-05</w:t>
            </w:r>
          </w:p>
        </w:tc>
        <w:tc>
          <w:tcPr>
            <w:tcW w:w="2799" w:type="dxa"/>
          </w:tcPr>
          <w:p w14:paraId="351E30DD" w14:textId="1091F2D9" w:rsidR="000E1753" w:rsidRDefault="000E1753" w:rsidP="000E1753">
            <w:r>
              <w:t>W</w:t>
            </w:r>
            <w:r w:rsidR="007C045A">
              <w:t>OENSDAG</w:t>
            </w:r>
            <w:r>
              <w:t xml:space="preserve"> </w:t>
            </w:r>
            <w:r w:rsidR="0072127F">
              <w:t>06-05</w:t>
            </w:r>
          </w:p>
        </w:tc>
        <w:tc>
          <w:tcPr>
            <w:tcW w:w="2799" w:type="dxa"/>
          </w:tcPr>
          <w:p w14:paraId="62456EDE" w14:textId="4743A39B" w:rsidR="000E1753" w:rsidRDefault="000E1753" w:rsidP="000E1753">
            <w:r>
              <w:t>D</w:t>
            </w:r>
            <w:r w:rsidR="007C045A">
              <w:t>ONDERDAG</w:t>
            </w:r>
            <w:r>
              <w:t xml:space="preserve"> </w:t>
            </w:r>
            <w:r w:rsidR="0072127F">
              <w:t>07-05</w:t>
            </w:r>
          </w:p>
        </w:tc>
        <w:tc>
          <w:tcPr>
            <w:tcW w:w="2799" w:type="dxa"/>
          </w:tcPr>
          <w:p w14:paraId="0BC346E3" w14:textId="6EB6D211" w:rsidR="000E1753" w:rsidRDefault="000E1753" w:rsidP="000E1753">
            <w:r>
              <w:t>V</w:t>
            </w:r>
            <w:r w:rsidR="007C045A">
              <w:t>RIJDAG</w:t>
            </w:r>
            <w:r>
              <w:t xml:space="preserve"> </w:t>
            </w:r>
            <w:r w:rsidR="0072127F">
              <w:t>08-05</w:t>
            </w:r>
          </w:p>
          <w:p w14:paraId="1CBB19A9" w14:textId="6DF5DA44" w:rsidR="000F4894" w:rsidRDefault="000F4894" w:rsidP="000E1753"/>
        </w:tc>
      </w:tr>
      <w:tr w:rsidR="004D4EA6" w:rsidRPr="00AE164A" w14:paraId="72A15A8E" w14:textId="77777777" w:rsidTr="000E1753">
        <w:tc>
          <w:tcPr>
            <w:tcW w:w="2798" w:type="dxa"/>
          </w:tcPr>
          <w:p w14:paraId="11351B22" w14:textId="4D11F103" w:rsidR="00F67664" w:rsidRDefault="00A95564" w:rsidP="00F67664">
            <w:r>
              <w:t>Opdracht om</w:t>
            </w:r>
            <w:r w:rsidR="00C67D61">
              <w:t xml:space="preserve"> </w:t>
            </w:r>
            <w:r w:rsidR="00F67664">
              <w:t>te luisteren naar, genieten van, praten over, nadenken over voorgelezen fictie en non-fictie:</w:t>
            </w:r>
          </w:p>
          <w:p w14:paraId="4457E817" w14:textId="7B6F98B0" w:rsidR="00F67664" w:rsidRDefault="00F67664" w:rsidP="00F67664"/>
          <w:p w14:paraId="03418C15" w14:textId="77777777" w:rsidR="00F67664" w:rsidRDefault="00F67664" w:rsidP="00F67664"/>
          <w:p w14:paraId="40781E9F" w14:textId="66FEA296" w:rsidR="0072127F" w:rsidRDefault="0072127F" w:rsidP="0072127F">
            <w:r>
              <w:sym w:font="Wingdings" w:char="F0E0"/>
            </w:r>
            <w:r>
              <w:t xml:space="preserve"> Om het weekthema in te leiden mag je naar een verhaaltje van ‘</w:t>
            </w:r>
            <w:proofErr w:type="spellStart"/>
            <w:r>
              <w:t>Dikkie</w:t>
            </w:r>
            <w:proofErr w:type="spellEnd"/>
            <w:r>
              <w:t xml:space="preserve"> Dik en de ballon’ luisteren, verteld door juf Greet en juf Christel</w:t>
            </w:r>
          </w:p>
          <w:p w14:paraId="70C88F36" w14:textId="77777777" w:rsidR="00647A7C" w:rsidRDefault="0072127F" w:rsidP="0072127F">
            <w:r>
              <w:sym w:font="Wingdings" w:char="F0E0"/>
            </w:r>
            <w:r>
              <w:t>Vandaag mag je met ballonnen een eigen ballon stempelen op een groot papier.</w:t>
            </w:r>
          </w:p>
          <w:p w14:paraId="71F581C9" w14:textId="611136F1" w:rsidR="0072127F" w:rsidRDefault="00647A7C" w:rsidP="0072127F">
            <w:r>
              <w:sym w:font="Wingdings" w:char="F0E0"/>
            </w:r>
            <w:r w:rsidR="0072127F">
              <w:t xml:space="preserve"> Nadien als de verf nog goed nat is, mag je met de achterkant van een potlood een ballon in de verf tekenen</w:t>
            </w:r>
          </w:p>
          <w:p w14:paraId="76157679" w14:textId="5B3B9027" w:rsidR="000D078D" w:rsidRDefault="000D078D" w:rsidP="00A95564"/>
        </w:tc>
        <w:tc>
          <w:tcPr>
            <w:tcW w:w="2799" w:type="dxa"/>
          </w:tcPr>
          <w:p w14:paraId="5650E716" w14:textId="1707A488" w:rsidR="000E1753" w:rsidRDefault="00A95564" w:rsidP="00A95564">
            <w:r>
              <w:t xml:space="preserve">Opdracht om de </w:t>
            </w:r>
            <w:r w:rsidR="00647A7C">
              <w:t xml:space="preserve">begrippen ‘GROOT &amp; </w:t>
            </w:r>
            <w:r w:rsidR="00647A7C" w:rsidRPr="00647A7C">
              <w:rPr>
                <w:sz w:val="16"/>
                <w:szCs w:val="16"/>
              </w:rPr>
              <w:t>klein</w:t>
            </w:r>
            <w:r w:rsidR="00647A7C">
              <w:t>’ in te oefenen:</w:t>
            </w:r>
          </w:p>
          <w:p w14:paraId="1B3FBCAA" w14:textId="773595A1" w:rsidR="00F67664" w:rsidRDefault="00F67664" w:rsidP="00A95564"/>
          <w:p w14:paraId="5DBA3374" w14:textId="4B54CD9E" w:rsidR="00F67664" w:rsidRDefault="00F67664" w:rsidP="00A95564"/>
          <w:p w14:paraId="0F61167F" w14:textId="1AA8AF6D" w:rsidR="00F67664" w:rsidRDefault="00F67664" w:rsidP="00A95564"/>
          <w:p w14:paraId="545E9F4B" w14:textId="77777777" w:rsidR="00F67664" w:rsidRDefault="00F67664" w:rsidP="00A95564"/>
          <w:p w14:paraId="0D3850B8" w14:textId="29A42E6F" w:rsidR="00647A7C" w:rsidRDefault="00647A7C" w:rsidP="00A95564">
            <w:r>
              <w:sym w:font="Wingdings" w:char="F0E0"/>
            </w:r>
            <w:r>
              <w:t>Werkblaadje ballonnen:</w:t>
            </w:r>
          </w:p>
          <w:p w14:paraId="1A962A86" w14:textId="5D6BC836" w:rsidR="00647A7C" w:rsidRDefault="00647A7C" w:rsidP="00A95564">
            <w:r>
              <w:t xml:space="preserve">  -kleur de kleine ballonnen     </w:t>
            </w:r>
          </w:p>
          <w:p w14:paraId="0AECB69B" w14:textId="3850A635" w:rsidR="00647A7C" w:rsidRDefault="00647A7C" w:rsidP="00A95564">
            <w:r>
              <w:t xml:space="preserve">     … en de grote ballonen …</w:t>
            </w:r>
          </w:p>
          <w:p w14:paraId="3282BB4E" w14:textId="77777777" w:rsidR="0072127F" w:rsidRDefault="0072127F" w:rsidP="00A95564"/>
          <w:p w14:paraId="306EE809" w14:textId="149E26D1" w:rsidR="008860EC" w:rsidRDefault="008860EC" w:rsidP="00647A7C"/>
        </w:tc>
        <w:tc>
          <w:tcPr>
            <w:tcW w:w="2799" w:type="dxa"/>
          </w:tcPr>
          <w:p w14:paraId="6FF837B7" w14:textId="514FD918" w:rsidR="000E1753" w:rsidRDefault="00A95564" w:rsidP="000E1753">
            <w:r>
              <w:t xml:space="preserve">Opdracht om </w:t>
            </w:r>
            <w:r w:rsidR="00F67664">
              <w:t>kennis</w:t>
            </w:r>
            <w:r w:rsidR="00680268">
              <w:t xml:space="preserve"> te </w:t>
            </w:r>
            <w:r w:rsidR="00F67664">
              <w:t>maken met eenvoudige afspraken, spelregels en omgangsvormen – onder begeleiding tot afspraken en regels komen en houden</w:t>
            </w:r>
          </w:p>
          <w:p w14:paraId="12CEF86B" w14:textId="77777777" w:rsidR="00647A7C" w:rsidRDefault="00647A7C" w:rsidP="000E1753"/>
          <w:p w14:paraId="49B37614" w14:textId="1AF8CB9F" w:rsidR="000E1753" w:rsidRDefault="008860EC" w:rsidP="000E1753">
            <w:pPr>
              <w:rPr>
                <w:u w:val="single"/>
              </w:rPr>
            </w:pPr>
            <w:r w:rsidRPr="008860EC">
              <w:rPr>
                <w:u w:val="single"/>
              </w:rPr>
              <w:t>Kleuren- en telmemory</w:t>
            </w:r>
          </w:p>
          <w:p w14:paraId="55A8511A" w14:textId="325F5D00" w:rsidR="008860EC" w:rsidRDefault="008860EC" w:rsidP="000E1753">
            <w:r w:rsidRPr="008860EC">
              <w:t>BEDOELING VAN HET SPEL:</w:t>
            </w:r>
          </w:p>
          <w:p w14:paraId="0F7F8938" w14:textId="0E70D622" w:rsidR="008860EC" w:rsidRPr="008860EC" w:rsidRDefault="008860EC" w:rsidP="000E1753">
            <w:r>
              <w:t>2 dezelfde kaartje vinden.</w:t>
            </w:r>
          </w:p>
          <w:p w14:paraId="7B2E30DD" w14:textId="77777777" w:rsidR="008860EC" w:rsidRDefault="008860EC" w:rsidP="008860EC">
            <w:r>
              <w:sym w:font="Wingdings" w:char="F0E0"/>
            </w:r>
            <w:r>
              <w:t>mama of papa mag de kaartjes 2x afprinten en vervolgens uitknippen</w:t>
            </w:r>
          </w:p>
          <w:p w14:paraId="7D8EBF8A" w14:textId="77777777" w:rsidR="008860EC" w:rsidRDefault="008860EC" w:rsidP="008860EC">
            <w:r>
              <w:sym w:font="Wingdings" w:char="F0E0"/>
            </w:r>
            <w:r>
              <w:t>de kaartjes worden omgedraaid op de tafel gelegd</w:t>
            </w:r>
          </w:p>
          <w:p w14:paraId="410A29B3" w14:textId="7FAE2EE4" w:rsidR="008860EC" w:rsidRDefault="008860EC" w:rsidP="008860EC">
            <w:r>
              <w:sym w:font="Wingdings" w:char="F0E0"/>
            </w:r>
            <w:r>
              <w:t xml:space="preserve">elke speler draait om de beurt </w:t>
            </w:r>
            <w:r w:rsidRPr="008860EC">
              <w:rPr>
                <w:b/>
                <w:bCs/>
                <w:u w:val="single"/>
              </w:rPr>
              <w:t>2</w:t>
            </w:r>
            <w:r>
              <w:t xml:space="preserve"> kaartjes om:</w:t>
            </w:r>
          </w:p>
          <w:p w14:paraId="2F38CE28" w14:textId="5849DF88" w:rsidR="008860EC" w:rsidRDefault="008860EC" w:rsidP="008860EC">
            <w:r>
              <w:t xml:space="preserve">   -Zijn deze net hetzelfde mag de speler de kaartjes houden</w:t>
            </w:r>
          </w:p>
          <w:p w14:paraId="108AEC83" w14:textId="2511443E" w:rsidR="008860EC" w:rsidRDefault="008860EC" w:rsidP="008860EC">
            <w:r>
              <w:t xml:space="preserve">   -Zijn deze 2 kaartjes niet hetzelfde worden ze terug omgedraaid en mag de volgende speler 2 kaartjes omdraaien</w:t>
            </w:r>
          </w:p>
          <w:p w14:paraId="2273BE37" w14:textId="79608F59" w:rsidR="008860EC" w:rsidRDefault="008860EC" w:rsidP="008860EC">
            <w:r>
              <w:lastRenderedPageBreak/>
              <w:sym w:font="Wingdings" w:char="F0E0"/>
            </w:r>
            <w:r>
              <w:t xml:space="preserve"> Wie de meeste kaartjes in zijn bezit heeft is de winnaar</w:t>
            </w:r>
            <w:r w:rsidR="00647A7C">
              <w:t xml:space="preserve"> </w:t>
            </w:r>
            <w:r w:rsidR="00647A7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9C86049" w14:textId="050B3B91" w:rsidR="008860EC" w:rsidRDefault="008860EC" w:rsidP="008860EC"/>
        </w:tc>
        <w:tc>
          <w:tcPr>
            <w:tcW w:w="2799" w:type="dxa"/>
          </w:tcPr>
          <w:p w14:paraId="527ABC55" w14:textId="1AC6E25D" w:rsidR="008C1255" w:rsidRDefault="007C045A" w:rsidP="008C1255">
            <w:r>
              <w:lastRenderedPageBreak/>
              <w:t xml:space="preserve">Opdracht om </w:t>
            </w:r>
            <w:r w:rsidR="00F67664">
              <w:t>te exploreren en experimenteren met het schilderen van verschillende materialen</w:t>
            </w:r>
          </w:p>
          <w:p w14:paraId="51F9ECC7" w14:textId="000E0A9B" w:rsidR="00647A7C" w:rsidRDefault="00647A7C" w:rsidP="008C1255"/>
          <w:p w14:paraId="35B99E52" w14:textId="77777777" w:rsidR="00F67664" w:rsidRDefault="00F67664" w:rsidP="008C1255"/>
          <w:p w14:paraId="49BE31D2" w14:textId="77777777" w:rsidR="00955734" w:rsidRDefault="00955734" w:rsidP="000E1753"/>
          <w:p w14:paraId="208A1FBB" w14:textId="77777777" w:rsidR="00647A7C" w:rsidRPr="0072127F" w:rsidRDefault="00647A7C" w:rsidP="00647A7C">
            <w:pPr>
              <w:rPr>
                <w:u w:val="single"/>
              </w:rPr>
            </w:pPr>
            <w:r w:rsidRPr="0072127F">
              <w:rPr>
                <w:u w:val="single"/>
              </w:rPr>
              <w:t>Knikkerverven</w:t>
            </w:r>
          </w:p>
          <w:p w14:paraId="6DF0059F" w14:textId="77777777" w:rsidR="00647A7C" w:rsidRDefault="00647A7C" w:rsidP="00647A7C">
            <w:r>
              <w:t>WAT HEB JE NODIG?</w:t>
            </w:r>
          </w:p>
          <w:p w14:paraId="2C14A9E9" w14:textId="77777777" w:rsidR="00647A7C" w:rsidRDefault="00647A7C" w:rsidP="00647A7C">
            <w:r>
              <w:t xml:space="preserve">-een deksel of een grote doos/bak </w:t>
            </w:r>
          </w:p>
          <w:p w14:paraId="2FC720F1" w14:textId="77777777" w:rsidR="00647A7C" w:rsidRDefault="00647A7C" w:rsidP="00647A7C">
            <w:r>
              <w:t xml:space="preserve">-een leeg papier / de kopie </w:t>
            </w:r>
            <w:proofErr w:type="spellStart"/>
            <w:r>
              <w:t>vd</w:t>
            </w:r>
            <w:proofErr w:type="spellEnd"/>
            <w:r>
              <w:t xml:space="preserve"> bal om in de doos of deksel leggen</w:t>
            </w:r>
          </w:p>
          <w:p w14:paraId="05479A77" w14:textId="77777777" w:rsidR="00647A7C" w:rsidRDefault="00647A7C" w:rsidP="00647A7C">
            <w:r>
              <w:t>-één klein balletje of één knikker of één pingpongballetje</w:t>
            </w:r>
          </w:p>
          <w:p w14:paraId="26FD83B3" w14:textId="77777777" w:rsidR="00647A7C" w:rsidRDefault="00647A7C" w:rsidP="00647A7C">
            <w:r>
              <w:t>-plakkaatverf</w:t>
            </w:r>
          </w:p>
          <w:p w14:paraId="66B233E8" w14:textId="77777777" w:rsidR="00647A7C" w:rsidRDefault="00647A7C" w:rsidP="00647A7C"/>
          <w:p w14:paraId="5D7E28DD" w14:textId="77777777" w:rsidR="00647A7C" w:rsidRDefault="00647A7C" w:rsidP="00647A7C">
            <w:r>
              <w:t>MAKEN:</w:t>
            </w:r>
          </w:p>
          <w:p w14:paraId="4BF2A178" w14:textId="77777777" w:rsidR="00647A7C" w:rsidRDefault="00647A7C" w:rsidP="00647A7C">
            <w:r>
              <w:t xml:space="preserve">-je legt een blanco blad of de kopie </w:t>
            </w:r>
            <w:proofErr w:type="spellStart"/>
            <w:r>
              <w:t>vd</w:t>
            </w:r>
            <w:proofErr w:type="spellEnd"/>
            <w:r>
              <w:t xml:space="preserve"> bal in het deksel/ doos</w:t>
            </w:r>
          </w:p>
          <w:p w14:paraId="362943BF" w14:textId="77777777" w:rsidR="00647A7C" w:rsidRDefault="00647A7C" w:rsidP="00647A7C">
            <w:r>
              <w:t>-in elke hoek doe je een beetje plakkaatverf</w:t>
            </w:r>
          </w:p>
          <w:p w14:paraId="6818D758" w14:textId="77777777" w:rsidR="00647A7C" w:rsidRDefault="00647A7C" w:rsidP="00647A7C">
            <w:r>
              <w:lastRenderedPageBreak/>
              <w:t>-nu mag je met de doos ZACHTJES heen &amp; weer  schudden zodat het balletje heen -en weer rolt door de verf</w:t>
            </w:r>
          </w:p>
          <w:p w14:paraId="1C0A2675" w14:textId="77777777" w:rsidR="00647A7C" w:rsidRDefault="00647A7C" w:rsidP="00647A7C">
            <w:r>
              <w:t>-laat dit kunstwerk drogen</w:t>
            </w:r>
          </w:p>
          <w:p w14:paraId="0722A125" w14:textId="224D901B" w:rsidR="00647A7C" w:rsidRDefault="00647A7C" w:rsidP="000E1753">
            <w:r>
              <w:t>-mama of papa kan de bal uitknippen en op een gekleurd papier plakken.</w:t>
            </w:r>
          </w:p>
        </w:tc>
        <w:tc>
          <w:tcPr>
            <w:tcW w:w="2799" w:type="dxa"/>
          </w:tcPr>
          <w:p w14:paraId="25C9DF30" w14:textId="1352E7CF" w:rsidR="002C47DD" w:rsidRDefault="000D078D" w:rsidP="008C1255">
            <w:r>
              <w:lastRenderedPageBreak/>
              <w:t xml:space="preserve">Opdracht om </w:t>
            </w:r>
            <w:r w:rsidR="00F67664">
              <w:t>te exploreren en experimenteren met het maken van afdrukken, stempelen met verschillende materialen</w:t>
            </w:r>
          </w:p>
          <w:p w14:paraId="759C9BF2" w14:textId="77777777" w:rsidR="00F67664" w:rsidRDefault="00F67664" w:rsidP="00F67664"/>
          <w:p w14:paraId="7D16DA26" w14:textId="7404EE21" w:rsidR="00AE164A" w:rsidRDefault="00AE164A" w:rsidP="002C47DD"/>
          <w:p w14:paraId="7C305A40" w14:textId="4AE0526C" w:rsidR="00647A7C" w:rsidRPr="00647A7C" w:rsidRDefault="00647A7C" w:rsidP="002C47DD">
            <w:pPr>
              <w:rPr>
                <w:u w:val="single"/>
              </w:rPr>
            </w:pPr>
            <w:r>
              <w:rPr>
                <w:u w:val="single"/>
              </w:rPr>
              <w:t xml:space="preserve">Stempelen met </w:t>
            </w:r>
            <w:r w:rsidR="00F67664">
              <w:rPr>
                <w:u w:val="single"/>
              </w:rPr>
              <w:t>een aardappelstempel</w:t>
            </w:r>
          </w:p>
          <w:p w14:paraId="7EF43E83" w14:textId="1AE39C91" w:rsidR="00113A1D" w:rsidRDefault="00647A7C" w:rsidP="002C47DD">
            <w:r>
              <w:sym w:font="Wingdings" w:char="F0E0"/>
            </w:r>
            <w:r>
              <w:t>Je neemt het blad met de strandbal op klaar. Deze heeft verschillende vlakken.</w:t>
            </w:r>
          </w:p>
          <w:p w14:paraId="523547A4" w14:textId="623DB2E5" w:rsidR="00647A7C" w:rsidRDefault="00647A7C" w:rsidP="002C47DD">
            <w:r>
              <w:sym w:font="Wingdings" w:char="F0E0"/>
            </w:r>
            <w:r>
              <w:t xml:space="preserve">Het is de bedoeling dat je elk vlak in een andere kleur stempelt. </w:t>
            </w:r>
          </w:p>
          <w:p w14:paraId="7ECB3F8B" w14:textId="5651C4A9" w:rsidR="00113A1D" w:rsidRDefault="00113A1D" w:rsidP="002C47DD"/>
          <w:p w14:paraId="19F26954" w14:textId="77777777" w:rsidR="00113A1D" w:rsidRDefault="00113A1D" w:rsidP="002C47DD"/>
          <w:p w14:paraId="568CCD00" w14:textId="0D46C14C" w:rsidR="000F4894" w:rsidRPr="00AE164A" w:rsidRDefault="000F4894" w:rsidP="002C47DD"/>
        </w:tc>
      </w:tr>
    </w:tbl>
    <w:p w14:paraId="77661F04" w14:textId="32286E4C" w:rsidR="00981A51" w:rsidRDefault="00981A51" w:rsidP="000E1753"/>
    <w:p w14:paraId="541C15B3" w14:textId="734DED8F" w:rsidR="00647A7C" w:rsidRDefault="00647A7C" w:rsidP="000E1753">
      <w:r>
        <w:t>Nog enkele leuke ideetjes:</w:t>
      </w:r>
    </w:p>
    <w:p w14:paraId="0F9F7FE3" w14:textId="7596465A" w:rsidR="00647A7C" w:rsidRDefault="006D73A4" w:rsidP="006D73A4">
      <w:r>
        <w:sym w:font="Wingdings" w:char="F0E0"/>
      </w:r>
      <w:r w:rsidR="00647A7C">
        <w:t>“Springbal” :</w:t>
      </w:r>
      <w:r>
        <w:t xml:space="preserve"> -</w:t>
      </w:r>
      <w:r w:rsidR="00647A7C">
        <w:t xml:space="preserve"> je neemt een deken of een laken en één bal of ballon</w:t>
      </w:r>
    </w:p>
    <w:p w14:paraId="2115D77E" w14:textId="7585DBCA" w:rsidR="006D73A4" w:rsidRDefault="006D73A4" w:rsidP="006D73A4">
      <w:r>
        <w:t xml:space="preserve">                            - iedereen die meedoet, neemt een stukje </w:t>
      </w:r>
      <w:proofErr w:type="spellStart"/>
      <w:r>
        <w:t>vh</w:t>
      </w:r>
      <w:proofErr w:type="spellEnd"/>
      <w:r>
        <w:t xml:space="preserve"> deken vast</w:t>
      </w:r>
    </w:p>
    <w:p w14:paraId="4DFEAF67" w14:textId="306E7D02" w:rsidR="006D73A4" w:rsidRDefault="006D73A4" w:rsidP="006D73A4">
      <w:r>
        <w:t xml:space="preserve">                            - de bal of ballon mag op het deken</w:t>
      </w:r>
    </w:p>
    <w:p w14:paraId="19BE8C32" w14:textId="2528654A" w:rsidR="006D73A4" w:rsidRDefault="006D73A4" w:rsidP="006D73A4">
      <w:r>
        <w:t xml:space="preserve">                            - jullie mogen het deken laten golven (hard, stil)</w:t>
      </w:r>
    </w:p>
    <w:p w14:paraId="61494E09" w14:textId="08600782" w:rsidR="006D73A4" w:rsidRDefault="006D73A4" w:rsidP="006D73A4">
      <w:r>
        <w:t xml:space="preserve">                            - het is de bedoeling dat de bal / ballon OP het deken blijft</w:t>
      </w:r>
    </w:p>
    <w:p w14:paraId="428D33B1" w14:textId="19B5533F" w:rsidR="006D73A4" w:rsidRDefault="006D73A4" w:rsidP="006D73A4">
      <w:r>
        <w:sym w:font="Wingdings" w:char="F0E0"/>
      </w:r>
      <w:r>
        <w:t>Gezelschapsspel “Bonte ballonnen”</w:t>
      </w:r>
    </w:p>
    <w:p w14:paraId="5C4759BF" w14:textId="25140764" w:rsidR="006D73A4" w:rsidRDefault="006D73A4" w:rsidP="006D73A4">
      <w:r>
        <w:sym w:font="Wingdings" w:char="F0E0"/>
      </w:r>
      <w:r>
        <w:t>Pingpongballen race: - iedereen die meedoet neemt een pingpongballetje + een rietje</w:t>
      </w:r>
    </w:p>
    <w:p w14:paraId="0C6C4932" w14:textId="54D9438E" w:rsidR="006D73A4" w:rsidRDefault="006D73A4" w:rsidP="006D73A4">
      <w:r>
        <w:t xml:space="preserve">                                           - alle pingpongballetjes naast mekaar en blazen maar. Variatie: je kan blazen met de handen op de rug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007F79C" w14:textId="670CB19C" w:rsidR="006D73A4" w:rsidRDefault="006D73A4" w:rsidP="006D73A4">
      <w:r>
        <w:t xml:space="preserve">                                           - wie het als eerste het balletje naar de overkant kan blazen is de winnaar </w:t>
      </w:r>
    </w:p>
    <w:p w14:paraId="6D068E07" w14:textId="1EDBC59E" w:rsidR="006D73A4" w:rsidRDefault="006D73A4" w:rsidP="006D73A4">
      <w:r>
        <w:sym w:font="Wingdings" w:char="F0E0"/>
      </w:r>
      <w:r>
        <w:t xml:space="preserve">Ballen </w:t>
      </w:r>
      <w:proofErr w:type="spellStart"/>
      <w:r>
        <w:t>vh</w:t>
      </w:r>
      <w:proofErr w:type="spellEnd"/>
      <w:r>
        <w:t xml:space="preserve"> </w:t>
      </w:r>
      <w:proofErr w:type="spellStart"/>
      <w:r>
        <w:t>ballenbad</w:t>
      </w:r>
      <w:proofErr w:type="spellEnd"/>
      <w:r>
        <w:t xml:space="preserve"> uit het </w:t>
      </w:r>
      <w:proofErr w:type="spellStart"/>
      <w:r>
        <w:t>ballenbad</w:t>
      </w:r>
      <w:proofErr w:type="spellEnd"/>
      <w:r>
        <w:t xml:space="preserve"> nemen met een pollepel. De ballen die je eruit hebt genomen doe je in een kookpot</w:t>
      </w:r>
    </w:p>
    <w:p w14:paraId="70390547" w14:textId="568C6E8D" w:rsidR="006D73A4" w:rsidRDefault="006D73A4" w:rsidP="006D73A4"/>
    <w:p w14:paraId="6479F781" w14:textId="3618F95D" w:rsidR="006D73A4" w:rsidRDefault="006D73A4" w:rsidP="006D73A4"/>
    <w:p w14:paraId="77233508" w14:textId="4B12C50E" w:rsidR="006D73A4" w:rsidRDefault="006D73A4" w:rsidP="006D73A4">
      <w:r>
        <w:t xml:space="preserve">                                                                                                                                                                                       Heel veel plezier met de ballen &amp; ballonnen!</w:t>
      </w:r>
    </w:p>
    <w:p w14:paraId="529A66A1" w14:textId="77777777" w:rsidR="006D73A4" w:rsidRPr="00AE164A" w:rsidRDefault="006D73A4" w:rsidP="006D73A4"/>
    <w:sectPr w:rsidR="006D73A4" w:rsidRPr="00AE164A" w:rsidSect="000E175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E842A" w14:textId="77777777" w:rsidR="000F4894" w:rsidRDefault="000F4894" w:rsidP="000F4894">
      <w:pPr>
        <w:spacing w:after="0" w:line="240" w:lineRule="auto"/>
      </w:pPr>
      <w:r>
        <w:separator/>
      </w:r>
    </w:p>
  </w:endnote>
  <w:endnote w:type="continuationSeparator" w:id="0">
    <w:p w14:paraId="7FAB4041" w14:textId="77777777" w:rsidR="000F4894" w:rsidRDefault="000F4894" w:rsidP="000F4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BFE26" w14:textId="77777777" w:rsidR="000F4894" w:rsidRDefault="000F4894" w:rsidP="000F4894">
      <w:pPr>
        <w:spacing w:after="0" w:line="240" w:lineRule="auto"/>
      </w:pPr>
      <w:r>
        <w:separator/>
      </w:r>
    </w:p>
  </w:footnote>
  <w:footnote w:type="continuationSeparator" w:id="0">
    <w:p w14:paraId="3A778BF4" w14:textId="77777777" w:rsidR="000F4894" w:rsidRDefault="000F4894" w:rsidP="000F4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39CEF" w14:textId="140F338C" w:rsidR="000F4894" w:rsidRDefault="000F4894">
    <w:pPr>
      <w:pStyle w:val="Koptekst"/>
    </w:pPr>
  </w:p>
  <w:p w14:paraId="04A7BD2D" w14:textId="2CACF742" w:rsidR="000F4894" w:rsidRDefault="000F4894">
    <w:pPr>
      <w:pStyle w:val="Koptekst"/>
      <w:rPr>
        <w:sz w:val="44"/>
        <w:szCs w:val="44"/>
      </w:rPr>
    </w:pPr>
    <w:r w:rsidRPr="000F4894">
      <w:rPr>
        <w:sz w:val="44"/>
        <w:szCs w:val="44"/>
      </w:rPr>
      <w:t xml:space="preserve">                                      WEEKPLANNING VOOR THUIS</w:t>
    </w:r>
  </w:p>
  <w:p w14:paraId="02966FAE" w14:textId="5E27AE48" w:rsidR="00EB2A2E" w:rsidRPr="00EB2A2E" w:rsidRDefault="00EB2A2E">
    <w:pPr>
      <w:pStyle w:val="Koptekst"/>
      <w:rPr>
        <w:sz w:val="32"/>
        <w:szCs w:val="32"/>
      </w:rPr>
    </w:pPr>
    <w:r>
      <w:rPr>
        <w:sz w:val="44"/>
        <w:szCs w:val="44"/>
      </w:rPr>
      <w:t xml:space="preserve">                                            </w:t>
    </w:r>
    <w:r w:rsidRPr="00EB2A2E">
      <w:rPr>
        <w:sz w:val="32"/>
        <w:szCs w:val="32"/>
      </w:rPr>
      <w:t xml:space="preserve">Thema: </w:t>
    </w:r>
    <w:r w:rsidR="0072127F">
      <w:rPr>
        <w:sz w:val="32"/>
        <w:szCs w:val="32"/>
      </w:rPr>
      <w:t>“Ballen &amp; ballonnen”</w:t>
    </w:r>
  </w:p>
  <w:p w14:paraId="20AD9033" w14:textId="1FCB1C17" w:rsidR="000F4894" w:rsidRDefault="008C1255">
    <w:pPr>
      <w:pStyle w:val="Koptekst"/>
    </w:pPr>
    <w:r>
      <w:t xml:space="preserve">                                                                                                   </w:t>
    </w:r>
  </w:p>
  <w:p w14:paraId="368C2CB2" w14:textId="3A9B6941" w:rsidR="000F4894" w:rsidRDefault="000F4894">
    <w:pPr>
      <w:pStyle w:val="Koptekst"/>
    </w:pPr>
  </w:p>
  <w:p w14:paraId="793A6EF5" w14:textId="77777777" w:rsidR="000F4894" w:rsidRDefault="000F489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857"/>
    <w:multiLevelType w:val="hybridMultilevel"/>
    <w:tmpl w:val="4B9E624E"/>
    <w:lvl w:ilvl="0" w:tplc="3104C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FA1417"/>
    <w:multiLevelType w:val="hybridMultilevel"/>
    <w:tmpl w:val="5CDCF6B2"/>
    <w:lvl w:ilvl="0" w:tplc="60760D0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54646D"/>
    <w:multiLevelType w:val="hybridMultilevel"/>
    <w:tmpl w:val="D71A79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FE39DD"/>
    <w:multiLevelType w:val="hybridMultilevel"/>
    <w:tmpl w:val="ABCAE4D6"/>
    <w:lvl w:ilvl="0" w:tplc="F95CE5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AE5ED5"/>
    <w:multiLevelType w:val="hybridMultilevel"/>
    <w:tmpl w:val="F85A1EA8"/>
    <w:lvl w:ilvl="0" w:tplc="E8548F6E">
      <w:start w:val="2"/>
      <w:numFmt w:val="bullet"/>
      <w:lvlText w:val="-"/>
      <w:lvlJc w:val="left"/>
      <w:pPr>
        <w:ind w:left="2505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AF6F64"/>
    <w:multiLevelType w:val="hybridMultilevel"/>
    <w:tmpl w:val="4718C3FE"/>
    <w:lvl w:ilvl="0" w:tplc="62409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2E63DB"/>
    <w:multiLevelType w:val="hybridMultilevel"/>
    <w:tmpl w:val="8D8E1B4C"/>
    <w:lvl w:ilvl="0" w:tplc="0BECD52C">
      <w:start w:val="2"/>
      <w:numFmt w:val="bullet"/>
      <w:lvlText w:val="-"/>
      <w:lvlJc w:val="left"/>
      <w:pPr>
        <w:ind w:left="2505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53"/>
    <w:rsid w:val="000D078D"/>
    <w:rsid w:val="000E1753"/>
    <w:rsid w:val="000F47FD"/>
    <w:rsid w:val="000F4894"/>
    <w:rsid w:val="00113A1D"/>
    <w:rsid w:val="002056DA"/>
    <w:rsid w:val="00210B18"/>
    <w:rsid w:val="002C47DD"/>
    <w:rsid w:val="004D4EA6"/>
    <w:rsid w:val="00647A7C"/>
    <w:rsid w:val="00665064"/>
    <w:rsid w:val="00680268"/>
    <w:rsid w:val="006D73A4"/>
    <w:rsid w:val="0072127F"/>
    <w:rsid w:val="007C045A"/>
    <w:rsid w:val="008860EC"/>
    <w:rsid w:val="008C1255"/>
    <w:rsid w:val="00955734"/>
    <w:rsid w:val="00981A51"/>
    <w:rsid w:val="00A95564"/>
    <w:rsid w:val="00AE164A"/>
    <w:rsid w:val="00C034D9"/>
    <w:rsid w:val="00C67D61"/>
    <w:rsid w:val="00EB2A2E"/>
    <w:rsid w:val="00F133D7"/>
    <w:rsid w:val="00F6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B7FD"/>
  <w15:chartTrackingRefBased/>
  <w15:docId w15:val="{097EBAD1-DF9C-4013-BF1E-E1D7551A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E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E175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F4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4894"/>
  </w:style>
  <w:style w:type="paragraph" w:styleId="Voettekst">
    <w:name w:val="footer"/>
    <w:basedOn w:val="Standaard"/>
    <w:link w:val="VoettekstChar"/>
    <w:uiPriority w:val="99"/>
    <w:unhideWhenUsed/>
    <w:rsid w:val="000F4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4894"/>
  </w:style>
  <w:style w:type="paragraph" w:styleId="Normaalweb">
    <w:name w:val="Normal (Web)"/>
    <w:basedOn w:val="Standaard"/>
    <w:uiPriority w:val="99"/>
    <w:semiHidden/>
    <w:unhideWhenUsed/>
    <w:rsid w:val="00F6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</dc:creator>
  <cp:keywords/>
  <dc:description/>
  <cp:lastModifiedBy>Cato Claes</cp:lastModifiedBy>
  <cp:revision>2</cp:revision>
  <dcterms:created xsi:type="dcterms:W3CDTF">2020-05-03T13:07:00Z</dcterms:created>
  <dcterms:modified xsi:type="dcterms:W3CDTF">2020-05-03T13:07:00Z</dcterms:modified>
</cp:coreProperties>
</file>